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F79C6" w14:textId="77777777" w:rsidR="008905F5" w:rsidRPr="008905F5" w:rsidRDefault="008905F5" w:rsidP="008905F5">
      <w:pPr>
        <w:rPr>
          <w:lang w:val="en-US"/>
        </w:rPr>
      </w:pPr>
    </w:p>
    <w:tbl>
      <w:tblPr>
        <w:tblStyle w:val="TableGrid"/>
        <w:tblW w:w="13802" w:type="dxa"/>
        <w:tblLayout w:type="fixed"/>
        <w:tblLook w:val="04A0" w:firstRow="1" w:lastRow="0" w:firstColumn="1" w:lastColumn="0" w:noHBand="0" w:noVBand="1"/>
      </w:tblPr>
      <w:tblGrid>
        <w:gridCol w:w="1667"/>
        <w:gridCol w:w="935"/>
        <w:gridCol w:w="514"/>
        <w:gridCol w:w="1134"/>
        <w:gridCol w:w="1985"/>
        <w:gridCol w:w="1276"/>
        <w:gridCol w:w="1842"/>
        <w:gridCol w:w="1134"/>
        <w:gridCol w:w="1985"/>
        <w:gridCol w:w="1317"/>
        <w:gridCol w:w="13"/>
      </w:tblGrid>
      <w:tr w:rsidR="00297AF7" w14:paraId="04131371" w14:textId="72F52046" w:rsidTr="000A209B">
        <w:trPr>
          <w:trHeight w:val="394"/>
          <w:tblHeader/>
        </w:trPr>
        <w:tc>
          <w:tcPr>
            <w:tcW w:w="1667" w:type="dxa"/>
          </w:tcPr>
          <w:p w14:paraId="5C824BAE" w14:textId="62556B23" w:rsidR="00297AF7" w:rsidRPr="00FA04E0" w:rsidRDefault="00BF4C9F" w:rsidP="0096698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Named v</w:t>
            </w:r>
            <w:r w:rsidR="00297AF7" w:rsidRPr="00FA04E0">
              <w:rPr>
                <w:b/>
                <w:bCs/>
                <w:lang w:val="en-US"/>
              </w:rPr>
              <w:t>irus</w:t>
            </w:r>
          </w:p>
        </w:tc>
        <w:tc>
          <w:tcPr>
            <w:tcW w:w="1449" w:type="dxa"/>
            <w:gridSpan w:val="2"/>
          </w:tcPr>
          <w:p w14:paraId="130E1BBD" w14:textId="27F7AFDE" w:rsidR="00297AF7" w:rsidRPr="00FA04E0" w:rsidRDefault="00297AF7" w:rsidP="00966981">
            <w:pPr>
              <w:rPr>
                <w:b/>
                <w:bCs/>
                <w:lang w:val="en-US"/>
              </w:rPr>
            </w:pPr>
            <w:r w:rsidRPr="00FA04E0">
              <w:rPr>
                <w:b/>
                <w:bCs/>
                <w:lang w:val="en-US"/>
              </w:rPr>
              <w:t xml:space="preserve">PCR </w:t>
            </w:r>
          </w:p>
        </w:tc>
        <w:tc>
          <w:tcPr>
            <w:tcW w:w="3119" w:type="dxa"/>
            <w:gridSpan w:val="2"/>
          </w:tcPr>
          <w:p w14:paraId="0B6839BB" w14:textId="721E64CE" w:rsidR="00297AF7" w:rsidRPr="00FA04E0" w:rsidRDefault="00297AF7" w:rsidP="00966981">
            <w:pPr>
              <w:rPr>
                <w:b/>
                <w:bCs/>
                <w:lang w:val="en-US"/>
              </w:rPr>
            </w:pPr>
            <w:r w:rsidRPr="00FA04E0">
              <w:rPr>
                <w:b/>
                <w:bCs/>
                <w:lang w:val="en-US"/>
              </w:rPr>
              <w:t>Forward primer 5’ -3’</w:t>
            </w:r>
          </w:p>
        </w:tc>
        <w:tc>
          <w:tcPr>
            <w:tcW w:w="3118" w:type="dxa"/>
            <w:gridSpan w:val="2"/>
          </w:tcPr>
          <w:p w14:paraId="7186EC7A" w14:textId="7D68004E" w:rsidR="00297AF7" w:rsidRPr="00FA04E0" w:rsidRDefault="00297AF7" w:rsidP="00966981">
            <w:pPr>
              <w:rPr>
                <w:b/>
                <w:bCs/>
                <w:lang w:val="en-US"/>
              </w:rPr>
            </w:pPr>
            <w:r w:rsidRPr="00FA04E0">
              <w:rPr>
                <w:b/>
                <w:bCs/>
                <w:lang w:val="en-US"/>
              </w:rPr>
              <w:t>Reverse primer 5’ -3’</w:t>
            </w:r>
          </w:p>
        </w:tc>
        <w:tc>
          <w:tcPr>
            <w:tcW w:w="3119" w:type="dxa"/>
            <w:gridSpan w:val="2"/>
          </w:tcPr>
          <w:p w14:paraId="6E6A6E37" w14:textId="17B32C05" w:rsidR="00297AF7" w:rsidRPr="00FA04E0" w:rsidRDefault="00297AF7" w:rsidP="00966981">
            <w:pPr>
              <w:rPr>
                <w:b/>
                <w:bCs/>
                <w:lang w:val="en-US"/>
              </w:rPr>
            </w:pPr>
            <w:r w:rsidRPr="00FA04E0">
              <w:rPr>
                <w:b/>
                <w:bCs/>
                <w:lang w:val="en-US"/>
              </w:rPr>
              <w:t>Probe 5’ -3’</w:t>
            </w:r>
          </w:p>
        </w:tc>
        <w:tc>
          <w:tcPr>
            <w:tcW w:w="1330" w:type="dxa"/>
            <w:gridSpan w:val="2"/>
          </w:tcPr>
          <w:p w14:paraId="40E4226D" w14:textId="63A321F4" w:rsidR="00297AF7" w:rsidRPr="00FA04E0" w:rsidRDefault="00297AF7" w:rsidP="00966981">
            <w:pPr>
              <w:rPr>
                <w:b/>
                <w:bCs/>
                <w:lang w:val="en-US"/>
              </w:rPr>
            </w:pPr>
            <w:r w:rsidRPr="00FA04E0">
              <w:rPr>
                <w:b/>
                <w:bCs/>
                <w:lang w:val="en-US"/>
              </w:rPr>
              <w:t>Reference</w:t>
            </w:r>
          </w:p>
        </w:tc>
      </w:tr>
      <w:tr w:rsidR="00B43E92" w14:paraId="17D4D7FE" w14:textId="0B099953" w:rsidTr="000A209B">
        <w:trPr>
          <w:gridAfter w:val="1"/>
          <w:wAfter w:w="13" w:type="dxa"/>
          <w:trHeight w:val="642"/>
        </w:trPr>
        <w:tc>
          <w:tcPr>
            <w:tcW w:w="1667" w:type="dxa"/>
          </w:tcPr>
          <w:p w14:paraId="6ADD9969" w14:textId="37066283" w:rsidR="002F60DE" w:rsidRDefault="002F60DE" w:rsidP="00920B32">
            <w:pPr>
              <w:rPr>
                <w:lang w:val="en-US"/>
              </w:rPr>
            </w:pPr>
            <w:r>
              <w:rPr>
                <w:lang w:val="en-US"/>
              </w:rPr>
              <w:t>Aino</w:t>
            </w:r>
            <w:r w:rsidR="00C16FF6">
              <w:rPr>
                <w:lang w:val="en-US"/>
              </w:rPr>
              <w:t xml:space="preserve"> virus</w:t>
            </w:r>
          </w:p>
        </w:tc>
        <w:tc>
          <w:tcPr>
            <w:tcW w:w="935" w:type="dxa"/>
          </w:tcPr>
          <w:p w14:paraId="27A1F96C" w14:textId="6AB11FF3" w:rsidR="002F60DE" w:rsidRPr="00002676" w:rsidRDefault="002F60DE" w:rsidP="00920B32">
            <w:r>
              <w:t>RT</w:t>
            </w:r>
          </w:p>
        </w:tc>
        <w:tc>
          <w:tcPr>
            <w:tcW w:w="514" w:type="dxa"/>
          </w:tcPr>
          <w:p w14:paraId="2E4F5C1B" w14:textId="54A355D1" w:rsidR="002F60DE" w:rsidRPr="00002676" w:rsidRDefault="00E64B25" w:rsidP="00920B32">
            <w:r>
              <w:t>S</w:t>
            </w:r>
          </w:p>
        </w:tc>
        <w:tc>
          <w:tcPr>
            <w:tcW w:w="1134" w:type="dxa"/>
          </w:tcPr>
          <w:p w14:paraId="5253364C" w14:textId="54DC9BBC" w:rsidR="002F60DE" w:rsidRDefault="002F60DE" w:rsidP="00920B32">
            <w:pPr>
              <w:rPr>
                <w:lang w:val="en-US"/>
              </w:rPr>
            </w:pPr>
            <w:r w:rsidRPr="00002676">
              <w:t>AISF132</w:t>
            </w:r>
          </w:p>
        </w:tc>
        <w:tc>
          <w:tcPr>
            <w:tcW w:w="1985" w:type="dxa"/>
          </w:tcPr>
          <w:p w14:paraId="5D56E3D7" w14:textId="01103BC8" w:rsidR="002F60DE" w:rsidRDefault="002F60DE" w:rsidP="00920B32">
            <w:pPr>
              <w:rPr>
                <w:lang w:val="en-US"/>
              </w:rPr>
            </w:pPr>
            <w:r w:rsidRPr="00002676">
              <w:t>CCCAACTCAATTTCGATACC</w:t>
            </w:r>
          </w:p>
        </w:tc>
        <w:tc>
          <w:tcPr>
            <w:tcW w:w="1276" w:type="dxa"/>
          </w:tcPr>
          <w:p w14:paraId="696F8DF6" w14:textId="26119B0F" w:rsidR="002F60DE" w:rsidRDefault="002F60DE" w:rsidP="00920B32">
            <w:pPr>
              <w:rPr>
                <w:lang w:val="en-US"/>
              </w:rPr>
            </w:pPr>
            <w:r w:rsidRPr="00002676">
              <w:t>AISR780</w:t>
            </w:r>
          </w:p>
        </w:tc>
        <w:tc>
          <w:tcPr>
            <w:tcW w:w="1842" w:type="dxa"/>
          </w:tcPr>
          <w:p w14:paraId="77A614EB" w14:textId="6AD94A3A" w:rsidR="002F60DE" w:rsidRDefault="002F60DE" w:rsidP="00920B32">
            <w:pPr>
              <w:rPr>
                <w:lang w:val="en-US"/>
              </w:rPr>
            </w:pPr>
            <w:r w:rsidRPr="00002676">
              <w:t>TTTGGAACACCATACTGGGG</w:t>
            </w:r>
          </w:p>
        </w:tc>
        <w:tc>
          <w:tcPr>
            <w:tcW w:w="1134" w:type="dxa"/>
          </w:tcPr>
          <w:p w14:paraId="397D738F" w14:textId="77777777" w:rsidR="002F60DE" w:rsidRDefault="002F60DE" w:rsidP="00920B32">
            <w:pPr>
              <w:rPr>
                <w:lang w:val="en-US"/>
              </w:rPr>
            </w:pPr>
          </w:p>
        </w:tc>
        <w:tc>
          <w:tcPr>
            <w:tcW w:w="1985" w:type="dxa"/>
          </w:tcPr>
          <w:p w14:paraId="1CC6F5EA" w14:textId="77777777" w:rsidR="002F60DE" w:rsidRDefault="002F60DE" w:rsidP="00920B32">
            <w:pPr>
              <w:rPr>
                <w:lang w:val="en-US"/>
              </w:rPr>
            </w:pPr>
          </w:p>
        </w:tc>
        <w:tc>
          <w:tcPr>
            <w:tcW w:w="1317" w:type="dxa"/>
          </w:tcPr>
          <w:p w14:paraId="0A4BC3F2" w14:textId="669F39E0" w:rsidR="002F60DE" w:rsidRDefault="00BF2FDE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&lt;EndNote&gt;&lt;Cite&gt;&lt;Author&gt;Akashi&lt;/Author&gt;&lt;Year&gt;1999&lt;/Year&gt;&lt;RecNum&gt;364&lt;/RecNum&gt;&lt;DisplayText&gt;[1]&lt;/DisplayText&gt;&lt;record&gt;&lt;rec-number&gt;364&lt;/rec-number&gt;&lt;foreign-keys&gt;&lt;key app="EN" db-id="0pe9vtzxut9pvnetsx3xvxwz2tswd5f0fr95" timestamp="1668732866"&gt;364&lt;/key&gt;&lt;/foreign-keys&gt;&lt;ref-type name="Journal Article"&gt;17&lt;/ref-type&gt;&lt;contributors&gt;&lt;authors&gt;&lt;author&gt;Akashi, H.&lt;/author&gt;&lt;author&gt;Onuma, S.&lt;/author&gt;&lt;author&gt;Nagano, H.&lt;/author&gt;&lt;author&gt;Ohta, M.&lt;/author&gt;&lt;author&gt;Fukutomi, T.&lt;/author&gt;&lt;/authors&gt;&lt;/contributors&gt;&lt;auth-address&gt;National Institute of Animal Health, Kannondai, Tsukuba, Ibaraki, Japan&amp;#xD;Hokubu Livestock Hyg. Serv. Center, Akita Prefecture, Akita, Japan&amp;#xD;Gifu Livestock Hyg. Service Center, Gifu, Japan&amp;#xD;Kensei Meat Inspection Ctr. of I. P., Ibaraki, Japan&amp;#xD;Okayama Pref. Vet. Diagnostic Lab., Okayama, Japan&amp;#xD;National Institute of Animal Health, 3-1-1 Kannondai, Tsukuba, Ibaraki 305-0856, Japan&lt;/auth-address&gt;&lt;titles&gt;&lt;title&gt;Detection and differentiation of Aino and Akabane Simbu serogroup bunyaviruses by nested polymerase chain reaction&lt;/title&gt;&lt;secondary-title&gt;Archives of Virology&lt;/secondary-title&gt;&lt;/titles&gt;&lt;periodical&gt;&lt;full-title&gt;Archives of Virology&lt;/full-title&gt;&lt;/periodical&gt;&lt;pages&gt;2101-2109&lt;/pages&gt;&lt;volume&gt;144&lt;/volume&gt;&lt;number&gt;11&lt;/number&gt;&lt;dates&gt;&lt;year&gt;1999&lt;/year&gt;&lt;/dates&gt;&lt;work-type&gt;Article&lt;/work-type&gt;&lt;urls&gt;&lt;related-urls&gt;&lt;url&gt;https://www.scopus.com/inward/record.uri?eid=2-s2.0-0032752205&amp;amp;doi=10.1007%2fs007050050625&amp;amp;partnerID=40&amp;amp;md5=bb474ec58f311e094c8a6827b7e56066&lt;/url&gt;&lt;url&gt;https://link.springer.com/article/10.1007/s007050050625&lt;/url&gt;&lt;url&gt;https://link.springer.com/content/pdf/10.1007/s007050050625.pdf&lt;/url&gt;&lt;/related-urls&gt;&lt;/urls&gt;&lt;electronic-resource-num&gt;10.1007/s007050050625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[1]</w:t>
            </w:r>
            <w:r>
              <w:rPr>
                <w:lang w:val="en-US"/>
              </w:rPr>
              <w:fldChar w:fldCharType="end"/>
            </w:r>
          </w:p>
        </w:tc>
      </w:tr>
      <w:tr w:rsidR="00B43E92" w14:paraId="1F394F7A" w14:textId="17A8D6A2" w:rsidTr="000A209B">
        <w:trPr>
          <w:gridAfter w:val="1"/>
          <w:wAfter w:w="13" w:type="dxa"/>
          <w:trHeight w:val="616"/>
        </w:trPr>
        <w:tc>
          <w:tcPr>
            <w:tcW w:w="1667" w:type="dxa"/>
          </w:tcPr>
          <w:p w14:paraId="5B6EF7C6" w14:textId="5FFCBFF6" w:rsidR="002F60DE" w:rsidRDefault="005C14CA" w:rsidP="00920B32">
            <w:pPr>
              <w:rPr>
                <w:lang w:val="en-US"/>
              </w:rPr>
            </w:pPr>
            <w:r>
              <w:rPr>
                <w:lang w:val="en-US"/>
              </w:rPr>
              <w:t>Aino</w:t>
            </w:r>
            <w:r w:rsidR="00C16FF6">
              <w:rPr>
                <w:lang w:val="en-US"/>
              </w:rPr>
              <w:t xml:space="preserve"> virus</w:t>
            </w:r>
          </w:p>
        </w:tc>
        <w:tc>
          <w:tcPr>
            <w:tcW w:w="935" w:type="dxa"/>
          </w:tcPr>
          <w:p w14:paraId="3A58BA17" w14:textId="5D4D1B15" w:rsidR="002F60DE" w:rsidRDefault="002F60DE" w:rsidP="00920B32">
            <w:pPr>
              <w:rPr>
                <w:lang w:val="en-US"/>
              </w:rPr>
            </w:pPr>
            <w:r>
              <w:rPr>
                <w:lang w:val="en-US"/>
              </w:rPr>
              <w:t>nested</w:t>
            </w:r>
          </w:p>
        </w:tc>
        <w:tc>
          <w:tcPr>
            <w:tcW w:w="514" w:type="dxa"/>
          </w:tcPr>
          <w:p w14:paraId="40A82297" w14:textId="19200AE5" w:rsidR="002F60DE" w:rsidRPr="00784F91" w:rsidRDefault="00E64B25" w:rsidP="00920B32">
            <w:r>
              <w:t>S</w:t>
            </w:r>
          </w:p>
        </w:tc>
        <w:tc>
          <w:tcPr>
            <w:tcW w:w="1134" w:type="dxa"/>
          </w:tcPr>
          <w:p w14:paraId="4B24523A" w14:textId="3ACF6024" w:rsidR="002F60DE" w:rsidRDefault="002F60DE" w:rsidP="00920B32">
            <w:pPr>
              <w:rPr>
                <w:lang w:val="en-US"/>
              </w:rPr>
            </w:pPr>
            <w:r w:rsidRPr="00784F91">
              <w:t>AISF313</w:t>
            </w:r>
          </w:p>
        </w:tc>
        <w:tc>
          <w:tcPr>
            <w:tcW w:w="1985" w:type="dxa"/>
          </w:tcPr>
          <w:p w14:paraId="4B73591B" w14:textId="3107EA35" w:rsidR="002F60DE" w:rsidRDefault="002F60DE" w:rsidP="00920B32">
            <w:pPr>
              <w:rPr>
                <w:lang w:val="en-US"/>
              </w:rPr>
            </w:pPr>
            <w:r w:rsidRPr="00784F91">
              <w:t>CCATCGTCTCTCAGGATATC</w:t>
            </w:r>
          </w:p>
        </w:tc>
        <w:tc>
          <w:tcPr>
            <w:tcW w:w="1276" w:type="dxa"/>
          </w:tcPr>
          <w:p w14:paraId="232E3914" w14:textId="073AC7F1" w:rsidR="002F60DE" w:rsidRDefault="002F60DE" w:rsidP="00920B32">
            <w:pPr>
              <w:rPr>
                <w:lang w:val="en-US"/>
              </w:rPr>
            </w:pPr>
            <w:r w:rsidRPr="00784F91">
              <w:t>AISR657</w:t>
            </w:r>
          </w:p>
        </w:tc>
        <w:tc>
          <w:tcPr>
            <w:tcW w:w="1842" w:type="dxa"/>
          </w:tcPr>
          <w:p w14:paraId="3F5066B1" w14:textId="77EFED8D" w:rsidR="002F60DE" w:rsidRDefault="002F60DE" w:rsidP="00920B32">
            <w:pPr>
              <w:rPr>
                <w:lang w:val="en-US"/>
              </w:rPr>
            </w:pPr>
            <w:r w:rsidRPr="00784F91">
              <w:t>ACAGCATTGAAGGCTGCACG</w:t>
            </w:r>
          </w:p>
        </w:tc>
        <w:tc>
          <w:tcPr>
            <w:tcW w:w="1134" w:type="dxa"/>
          </w:tcPr>
          <w:p w14:paraId="0A807782" w14:textId="77777777" w:rsidR="002F60DE" w:rsidRDefault="002F60DE" w:rsidP="00920B32">
            <w:pPr>
              <w:rPr>
                <w:lang w:val="en-US"/>
              </w:rPr>
            </w:pPr>
          </w:p>
        </w:tc>
        <w:tc>
          <w:tcPr>
            <w:tcW w:w="1985" w:type="dxa"/>
          </w:tcPr>
          <w:p w14:paraId="7D757C95" w14:textId="77777777" w:rsidR="002F60DE" w:rsidRDefault="002F60DE" w:rsidP="00920B32">
            <w:pPr>
              <w:rPr>
                <w:lang w:val="en-US"/>
              </w:rPr>
            </w:pPr>
          </w:p>
        </w:tc>
        <w:tc>
          <w:tcPr>
            <w:tcW w:w="1317" w:type="dxa"/>
          </w:tcPr>
          <w:p w14:paraId="433ED5C6" w14:textId="236E0384" w:rsidR="002F60DE" w:rsidRDefault="00BF2FDE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&lt;EndNote&gt;&lt;Cite&gt;&lt;Author&gt;Akashi&lt;/Author&gt;&lt;Year&gt;1999&lt;/Year&gt;&lt;RecNum&gt;364&lt;/RecNum&gt;&lt;DisplayText&gt;[1]&lt;/DisplayText&gt;&lt;record&gt;&lt;rec-number&gt;364&lt;/rec-number&gt;&lt;foreign-keys&gt;&lt;key app="EN" db-id="0pe9vtzxut9pvnetsx3xvxwz2tswd5f0fr95" timestamp="1668732866"&gt;364&lt;/key&gt;&lt;/foreign-keys&gt;&lt;ref-type name="Journal Article"&gt;17&lt;/ref-type&gt;&lt;contributors&gt;&lt;authors&gt;&lt;author&gt;Akashi, H.&lt;/author&gt;&lt;author&gt;Onuma, S.&lt;/author&gt;&lt;author&gt;Nagano, H.&lt;/author&gt;&lt;author&gt;Ohta, M.&lt;/author&gt;&lt;author&gt;Fukutomi, T.&lt;/author&gt;&lt;/authors&gt;&lt;/contributors&gt;&lt;auth-address&gt;National Institute of Animal Health, Kannondai, Tsukuba, Ibaraki, Japan&amp;#xD;Hokubu Livestock Hyg. Serv. Center, Akita Prefecture, Akita, Japan&amp;#xD;Gifu Livestock Hyg. Service Center, Gifu, Japan&amp;#xD;Kensei Meat Inspection Ctr. of I. P., Ibaraki, Japan&amp;#xD;Okayama Pref. Vet. Diagnostic Lab., Okayama, Japan&amp;#xD;National Institute of Animal Health, 3-1-1 Kannondai, Tsukuba, Ibaraki 305-0856, Japan&lt;/auth-address&gt;&lt;titles&gt;&lt;title&gt;Detection and differentiation of Aino and Akabane Simbu serogroup bunyaviruses by nested polymerase chain reaction&lt;/title&gt;&lt;secondary-title&gt;Archives of Virology&lt;/secondary-title&gt;&lt;/titles&gt;&lt;periodical&gt;&lt;full-title&gt;Archives of Virology&lt;/full-title&gt;&lt;/periodical&gt;&lt;pages&gt;2101-2109&lt;/pages&gt;&lt;volume&gt;144&lt;/volume&gt;&lt;number&gt;11&lt;/number&gt;&lt;dates&gt;&lt;year&gt;1999&lt;/year&gt;&lt;/dates&gt;&lt;work-type&gt;Article&lt;/work-type&gt;&lt;urls&gt;&lt;related-urls&gt;&lt;url&gt;https://www.scopus.com/inward/record.uri?eid=2-s2.0-0032752205&amp;amp;doi=10.1007%2fs007050050625&amp;amp;partnerID=40&amp;amp;md5=bb474ec58f311e094c8a6827b7e56066&lt;/url&gt;&lt;url&gt;https://link.springer.com/article/10.1007/s007050050625&lt;/url&gt;&lt;url&gt;https://link.springer.com/content/pdf/10.1007/s007050050625.pdf&lt;/url&gt;&lt;/related-urls&gt;&lt;/urls&gt;&lt;electronic-resource-num&gt;10.1007/s007050050625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[1]</w:t>
            </w:r>
            <w:r>
              <w:rPr>
                <w:lang w:val="en-US"/>
              </w:rPr>
              <w:fldChar w:fldCharType="end"/>
            </w:r>
          </w:p>
        </w:tc>
      </w:tr>
      <w:tr w:rsidR="00B43E92" w14:paraId="003AF908" w14:textId="5C9BED5C" w:rsidTr="000A209B">
        <w:trPr>
          <w:gridAfter w:val="1"/>
          <w:wAfter w:w="13" w:type="dxa"/>
          <w:trHeight w:val="642"/>
        </w:trPr>
        <w:tc>
          <w:tcPr>
            <w:tcW w:w="1667" w:type="dxa"/>
          </w:tcPr>
          <w:p w14:paraId="74AAABCC" w14:textId="6BD9A564" w:rsidR="002F60DE" w:rsidRDefault="005C14CA" w:rsidP="00920B32">
            <w:pPr>
              <w:rPr>
                <w:lang w:val="en-US"/>
              </w:rPr>
            </w:pPr>
            <w:r>
              <w:rPr>
                <w:lang w:val="en-US"/>
              </w:rPr>
              <w:t>Aino</w:t>
            </w:r>
            <w:r w:rsidR="00C16FF6">
              <w:rPr>
                <w:lang w:val="en-US"/>
              </w:rPr>
              <w:t xml:space="preserve"> virus</w:t>
            </w:r>
          </w:p>
        </w:tc>
        <w:tc>
          <w:tcPr>
            <w:tcW w:w="935" w:type="dxa"/>
          </w:tcPr>
          <w:p w14:paraId="6F38F8E1" w14:textId="019C328E" w:rsidR="002F60DE" w:rsidRDefault="0064677F" w:rsidP="00920B32">
            <w:pPr>
              <w:rPr>
                <w:lang w:val="en-US"/>
              </w:rPr>
            </w:pPr>
            <w:r>
              <w:rPr>
                <w:lang w:val="en-US"/>
              </w:rPr>
              <w:t>q-RT</w:t>
            </w:r>
          </w:p>
        </w:tc>
        <w:tc>
          <w:tcPr>
            <w:tcW w:w="514" w:type="dxa"/>
          </w:tcPr>
          <w:p w14:paraId="2DAF52B6" w14:textId="77777777" w:rsidR="002F60DE" w:rsidRPr="00F92AF5" w:rsidRDefault="002F60DE" w:rsidP="00920B32"/>
        </w:tc>
        <w:tc>
          <w:tcPr>
            <w:tcW w:w="1134" w:type="dxa"/>
          </w:tcPr>
          <w:p w14:paraId="528D9EF4" w14:textId="12E9C821" w:rsidR="002F60DE" w:rsidRDefault="002F60DE" w:rsidP="00920B32">
            <w:pPr>
              <w:rPr>
                <w:lang w:val="en-US"/>
              </w:rPr>
            </w:pPr>
            <w:proofErr w:type="spellStart"/>
            <w:r w:rsidRPr="00F92AF5">
              <w:t>CommonF</w:t>
            </w:r>
            <w:proofErr w:type="spellEnd"/>
          </w:p>
        </w:tc>
        <w:tc>
          <w:tcPr>
            <w:tcW w:w="1985" w:type="dxa"/>
          </w:tcPr>
          <w:p w14:paraId="1E17DB92" w14:textId="5F48AA00" w:rsidR="002F60DE" w:rsidRDefault="002F60DE" w:rsidP="00920B32">
            <w:pPr>
              <w:rPr>
                <w:lang w:val="en-US"/>
              </w:rPr>
            </w:pPr>
            <w:r w:rsidRPr="00F92AF5">
              <w:t>TGACTGCAGAAGARTGGATGA</w:t>
            </w:r>
          </w:p>
        </w:tc>
        <w:tc>
          <w:tcPr>
            <w:tcW w:w="1276" w:type="dxa"/>
          </w:tcPr>
          <w:p w14:paraId="144F3D38" w14:textId="4A326FAE" w:rsidR="002F60DE" w:rsidRDefault="002F60DE" w:rsidP="00920B32">
            <w:pPr>
              <w:rPr>
                <w:lang w:val="en-US"/>
              </w:rPr>
            </w:pPr>
            <w:proofErr w:type="spellStart"/>
            <w:r w:rsidRPr="00F92AF5">
              <w:t>CommonR</w:t>
            </w:r>
            <w:proofErr w:type="spellEnd"/>
          </w:p>
        </w:tc>
        <w:tc>
          <w:tcPr>
            <w:tcW w:w="1842" w:type="dxa"/>
          </w:tcPr>
          <w:p w14:paraId="3EEC4444" w14:textId="3E2AEA02" w:rsidR="002F60DE" w:rsidRDefault="002F60DE" w:rsidP="00920B32">
            <w:pPr>
              <w:rPr>
                <w:lang w:val="en-US"/>
              </w:rPr>
            </w:pPr>
            <w:r w:rsidRPr="00F92AF5">
              <w:t>GAATCCA GATTTGGCCCA</w:t>
            </w:r>
          </w:p>
        </w:tc>
        <w:tc>
          <w:tcPr>
            <w:tcW w:w="1134" w:type="dxa"/>
          </w:tcPr>
          <w:p w14:paraId="0903C404" w14:textId="520237E4" w:rsidR="002F60DE" w:rsidRDefault="002F60DE" w:rsidP="00920B32">
            <w:pPr>
              <w:rPr>
                <w:lang w:val="en-US"/>
              </w:rPr>
            </w:pPr>
            <w:r w:rsidRPr="00F92AF5">
              <w:t>AINV Probe</w:t>
            </w:r>
          </w:p>
        </w:tc>
        <w:tc>
          <w:tcPr>
            <w:tcW w:w="1985" w:type="dxa"/>
          </w:tcPr>
          <w:p w14:paraId="708382B9" w14:textId="5B3656CF" w:rsidR="002F60DE" w:rsidRDefault="002F60DE" w:rsidP="00920B32">
            <w:pPr>
              <w:rPr>
                <w:lang w:val="en-US"/>
              </w:rPr>
            </w:pPr>
            <w:r w:rsidRPr="00F92AF5">
              <w:t>Cy5-ATGCGTCCGTGCA-BHQ2</w:t>
            </w:r>
          </w:p>
        </w:tc>
        <w:tc>
          <w:tcPr>
            <w:tcW w:w="1317" w:type="dxa"/>
          </w:tcPr>
          <w:p w14:paraId="64EDD9DB" w14:textId="2C54AE66" w:rsidR="002F60DE" w:rsidRDefault="00DE3D6C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&lt;EndNote&gt;&lt;Cite&gt;&lt;Author&gt;Lee&lt;/Author&gt;&lt;Year&gt;2015&lt;/Year&gt;&lt;RecNum&gt;346&lt;/RecNum&gt;&lt;DisplayText&gt;[2]&lt;/DisplayText&gt;&lt;record&gt;&lt;rec-number&gt;346&lt;/rec-number&gt;&lt;foreign-keys&gt;&lt;key app="EN" db-id="0pe9vtzxut9pvnetsx3xvxwz2tswd5f0fr95" timestamp="1668732866"&gt;346&lt;/key&gt;&lt;/foreign-keys&gt;&lt;ref-type name="Journal Article"&gt;17&lt;/ref-type&gt;&lt;contributors&gt;&lt;authors&gt;&lt;author&gt;Lee, J. H.&lt;/author&gt;&lt;author&gt;Seo, H. J.&lt;/author&gt;&lt;author&gt;Park, J. Y.&lt;/author&gt;&lt;author&gt;Kim, S. H.&lt;/author&gt;&lt;author&gt;Cho, Y. S.&lt;/author&gt;&lt;author&gt;Kim, Y. J.&lt;/author&gt;&lt;author&gt;Cho, I. S.&lt;/author&gt;&lt;author&gt;Jeoung, H. Y.&lt;/author&gt;&lt;/authors&gt;&lt;/contributors&gt;&lt;auth-address&gt;Animal and Plant Quarantine Agency, Anyang, Gyeonggi-do, 430-824, South Korea&lt;/auth-address&gt;&lt;titles&gt;&lt;title&gt;Detection and differentiation of Schmallenberg, Akabane and Aino viruses by one-step multiplex reverse-transcriptase quantitative PCR assay&lt;/title&gt;&lt;secondary-title&gt;BMC Veterinary Research&lt;/secondary-title&gt;&lt;/titles&gt;&lt;periodical&gt;&lt;full-title&gt;BMC Veterinary Research&lt;/full-title&gt;&lt;/periodical&gt;&lt;volume&gt;11&lt;/volume&gt;&lt;number&gt;1&lt;/number&gt;&lt;keywords&gt;&lt;keyword&gt;AINV&lt;/keyword&gt;&lt;keyword&gt;AKAV&lt;/keyword&gt;&lt;keyword&gt;One-stepmRT-qPCR&lt;/keyword&gt;&lt;keyword&gt;SBV&lt;/keyword&gt;&lt;/keywords&gt;&lt;dates&gt;&lt;year&gt;2015&lt;/year&gt;&lt;/dates&gt;&lt;work-type&gt;Article&lt;/work-type&gt;&lt;urls&gt;&lt;related-urls&gt;&lt;url&gt;https://www.scopus.com/inward/record.uri?eid=2-s2.0-84944711696&amp;amp;doi=10.1186%2fs12917-015-0582-7&amp;amp;partnerID=40&amp;amp;md5=69c6271d04a9a217dd531765ad6b491b&lt;/url&gt;&lt;url&gt;https://bmcvetres.biomedcentral.com/counter/pdf/10.1186/s12917-015-0582-7.pdf&lt;/url&gt;&lt;/related-urls&gt;&lt;/urls&gt;&lt;custom7&gt;270&lt;/custom7&gt;&lt;electronic-resource-num&gt;10.1186/s12917-015-0582-7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[2]</w:t>
            </w:r>
            <w:r>
              <w:rPr>
                <w:lang w:val="en-US"/>
              </w:rPr>
              <w:fldChar w:fldCharType="end"/>
            </w:r>
          </w:p>
        </w:tc>
      </w:tr>
      <w:tr w:rsidR="00A57913" w14:paraId="25A71B13" w14:textId="13CB94EE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71706B44" w14:textId="114DB75C" w:rsidR="002B0ECB" w:rsidRDefault="002B0ECB" w:rsidP="00920B32">
            <w:pPr>
              <w:rPr>
                <w:lang w:val="en-US"/>
              </w:rPr>
            </w:pPr>
            <w:r>
              <w:rPr>
                <w:lang w:val="en-US"/>
              </w:rPr>
              <w:t>Aino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55BB9B92" w14:textId="2F7CC552" w:rsidR="002B0ECB" w:rsidRDefault="00AA389E" w:rsidP="00920B32">
            <w:pPr>
              <w:rPr>
                <w:lang w:val="en-US"/>
              </w:rPr>
            </w:pPr>
            <w:r>
              <w:rPr>
                <w:lang w:val="en-US"/>
              </w:rPr>
              <w:t>q-RT</w:t>
            </w:r>
          </w:p>
        </w:tc>
        <w:tc>
          <w:tcPr>
            <w:tcW w:w="514" w:type="dxa"/>
          </w:tcPr>
          <w:p w14:paraId="56F851AE" w14:textId="77777777" w:rsidR="002B0ECB" w:rsidRDefault="002B0ECB" w:rsidP="00920B32">
            <w:pPr>
              <w:rPr>
                <w:lang w:val="en-US"/>
              </w:rPr>
            </w:pPr>
          </w:p>
        </w:tc>
        <w:tc>
          <w:tcPr>
            <w:tcW w:w="1134" w:type="dxa"/>
          </w:tcPr>
          <w:p w14:paraId="00CFF4DD" w14:textId="3332046B" w:rsidR="002B0ECB" w:rsidRDefault="002B0ECB" w:rsidP="00920B32">
            <w:pPr>
              <w:rPr>
                <w:lang w:val="en-US"/>
              </w:rPr>
            </w:pPr>
            <w:r w:rsidRPr="00B37F36">
              <w:t>AI295F</w:t>
            </w:r>
          </w:p>
        </w:tc>
        <w:tc>
          <w:tcPr>
            <w:tcW w:w="1985" w:type="dxa"/>
          </w:tcPr>
          <w:p w14:paraId="44F16607" w14:textId="20E05537" w:rsidR="002B0ECB" w:rsidRDefault="002B0ECB" w:rsidP="00920B32">
            <w:pPr>
              <w:rPr>
                <w:lang w:val="en-US"/>
              </w:rPr>
            </w:pPr>
            <w:r w:rsidRPr="00B37F36">
              <w:t>GACACTGCCCTCACTCTCCAT</w:t>
            </w:r>
          </w:p>
        </w:tc>
        <w:tc>
          <w:tcPr>
            <w:tcW w:w="1276" w:type="dxa"/>
          </w:tcPr>
          <w:p w14:paraId="7BE3E6AB" w14:textId="5931D860" w:rsidR="002B0ECB" w:rsidRDefault="002B0ECB" w:rsidP="00920B32">
            <w:pPr>
              <w:rPr>
                <w:lang w:val="en-US"/>
              </w:rPr>
            </w:pPr>
            <w:r w:rsidRPr="00B37F36">
              <w:t>AI361R</w:t>
            </w:r>
          </w:p>
        </w:tc>
        <w:tc>
          <w:tcPr>
            <w:tcW w:w="1842" w:type="dxa"/>
          </w:tcPr>
          <w:p w14:paraId="71152867" w14:textId="6846B9F5" w:rsidR="002B0ECB" w:rsidRDefault="002B0ECB" w:rsidP="00920B32">
            <w:pPr>
              <w:rPr>
                <w:lang w:val="en-US"/>
              </w:rPr>
            </w:pPr>
            <w:r w:rsidRPr="00B37F36">
              <w:t>TTTACATTGGTCTGCAACCCATT</w:t>
            </w:r>
          </w:p>
        </w:tc>
        <w:tc>
          <w:tcPr>
            <w:tcW w:w="1134" w:type="dxa"/>
          </w:tcPr>
          <w:p w14:paraId="53BBE20A" w14:textId="710A41E9" w:rsidR="002B0ECB" w:rsidRDefault="002B0ECB" w:rsidP="00920B32">
            <w:pPr>
              <w:rPr>
                <w:lang w:val="en-US"/>
              </w:rPr>
            </w:pPr>
            <w:r w:rsidRPr="00B37F36">
              <w:t>AI317</w:t>
            </w:r>
            <w:r w:rsidR="004E5359">
              <w:t>-</w:t>
            </w:r>
            <w:r w:rsidRPr="00B37F36">
              <w:t>FAM</w:t>
            </w:r>
          </w:p>
        </w:tc>
        <w:tc>
          <w:tcPr>
            <w:tcW w:w="1985" w:type="dxa"/>
          </w:tcPr>
          <w:p w14:paraId="69DB85C1" w14:textId="778D7FE7" w:rsidR="002B0ECB" w:rsidRDefault="002B0ECB" w:rsidP="00920B32">
            <w:pPr>
              <w:rPr>
                <w:lang w:val="en-US"/>
              </w:rPr>
            </w:pPr>
            <w:r w:rsidRPr="00B37F36">
              <w:t>CGTCTCTCAGGATATCTAGCAA</w:t>
            </w:r>
          </w:p>
        </w:tc>
        <w:tc>
          <w:tcPr>
            <w:tcW w:w="1317" w:type="dxa"/>
          </w:tcPr>
          <w:p w14:paraId="041D374C" w14:textId="507B84A5" w:rsidR="002B0ECB" w:rsidRDefault="002B0ECB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&lt;EndNote&gt;&lt;Cite&gt;&lt;Author&gt;Stram&lt;/Author&gt;&lt;Year&gt;2004&lt;/Year&gt;&lt;RecNum&gt;362&lt;/RecNum&gt;&lt;DisplayText&gt;[3]&lt;/DisplayText&gt;&lt;record&gt;&lt;rec-number&gt;362&lt;/rec-number&gt;&lt;foreign-keys&gt;&lt;key app="EN" db-id="0pe9vtzxut9pvnetsx3xvxwz2tswd5f0fr95" timestamp="1668732866"&gt;362&lt;/key&gt;&lt;/foreign-keys&gt;&lt;ref-type name="Journal Article"&gt;17&lt;/ref-type&gt;&lt;contributors&gt;&lt;authors&gt;&lt;author&gt;Stram, Y.&lt;/author&gt;&lt;author&gt;Kuznetzova, L.&lt;/author&gt;&lt;author&gt;Guini, M.&lt;/author&gt;&lt;author&gt;Rogel, A.&lt;/author&gt;&lt;author&gt;Meirom, R.&lt;/author&gt;&lt;author&gt;Chai, D. L.&lt;/author&gt;&lt;author&gt;Yadin, H.&lt;/author&gt;&lt;author&gt;Brenner, J.&lt;/author&gt;&lt;/authors&gt;&lt;/contributors&gt;&lt;titles&gt;&lt;title&gt;Detection and quantitation of Akabane and Aino viruses by multiplex real-time reverse-transcriptase PCR&lt;/title&gt;&lt;secondary-title&gt;Journal of Virological Methods&lt;/secondary-title&gt;&lt;/titles&gt;&lt;periodical&gt;&lt;full-title&gt;Journal of Virological Methods&lt;/full-title&gt;&lt;/periodical&gt;&lt;pages&gt;147-154&lt;/pages&gt;&lt;volume&gt;116&lt;/volume&gt;&lt;number&gt;2&lt;/number&gt;&lt;dates&gt;&lt;year&gt;2004&lt;/year&gt;&lt;pub-dates&gt;&lt;date&gt;Mar 15&lt;/date&gt;&lt;/pub-dates&gt;&lt;/dates&gt;&lt;isbn&gt;0166-0934&lt;/isbn&gt;&lt;accession-num&gt;WOS:000189093100006&lt;/accession-num&gt;&lt;urls&gt;&lt;related-urls&gt;&lt;url&gt;&lt;style face="underline" font="default" size="100%"&gt;&amp;lt;Go to ISI&amp;gt;://WOS:000189093100006&lt;/style&gt;&lt;/url&gt;&lt;/related-urls&gt;&lt;/urls&gt;&lt;electronic-resource-num&gt;10.1016/j.jviromet.2003.11.010&lt;/electronic-resource-num&gt;&lt;/record&gt;&lt;/Cite&gt;&lt;/EndNote&gt;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</w:p>
        </w:tc>
      </w:tr>
      <w:tr w:rsidR="00607CA3" w14:paraId="148886AD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6A5A96F0" w14:textId="61394585" w:rsidR="00607CA3" w:rsidRDefault="00607CA3" w:rsidP="00920B32">
            <w:pPr>
              <w:rPr>
                <w:lang w:val="en-US"/>
              </w:rPr>
            </w:pPr>
            <w:r>
              <w:rPr>
                <w:lang w:val="en-US"/>
              </w:rPr>
              <w:t>Aino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305D7311" w14:textId="348FD20B" w:rsidR="00607CA3" w:rsidRPr="00656352" w:rsidRDefault="00607CA3" w:rsidP="00920B32">
            <w:pPr>
              <w:rPr>
                <w:b/>
                <w:bCs/>
                <w:u w:val="single"/>
                <w:lang w:val="en-US"/>
              </w:rPr>
            </w:pPr>
            <w:r w:rsidRPr="00656352">
              <w:rPr>
                <w:b/>
                <w:bCs/>
                <w:u w:val="single"/>
                <w:lang w:val="en-US"/>
              </w:rPr>
              <w:t>T7</w:t>
            </w:r>
          </w:p>
        </w:tc>
        <w:tc>
          <w:tcPr>
            <w:tcW w:w="514" w:type="dxa"/>
          </w:tcPr>
          <w:p w14:paraId="0C143303" w14:textId="77777777" w:rsidR="00607CA3" w:rsidRDefault="00607CA3" w:rsidP="00920B32">
            <w:pPr>
              <w:rPr>
                <w:lang w:val="en-US"/>
              </w:rPr>
            </w:pPr>
          </w:p>
        </w:tc>
        <w:tc>
          <w:tcPr>
            <w:tcW w:w="1134" w:type="dxa"/>
          </w:tcPr>
          <w:p w14:paraId="7DF5B9C7" w14:textId="58D4EB32" w:rsidR="00607CA3" w:rsidRDefault="00607CA3" w:rsidP="00920B32">
            <w:pPr>
              <w:rPr>
                <w:lang w:val="en-US"/>
              </w:rPr>
            </w:pPr>
            <w:r w:rsidRPr="00A90ADA">
              <w:t>AI179T</w:t>
            </w:r>
          </w:p>
        </w:tc>
        <w:tc>
          <w:tcPr>
            <w:tcW w:w="1985" w:type="dxa"/>
          </w:tcPr>
          <w:p w14:paraId="56E4F044" w14:textId="7B4FCE87" w:rsidR="00607CA3" w:rsidRDefault="00607CA3" w:rsidP="00920B32">
            <w:pPr>
              <w:rPr>
                <w:lang w:val="en-US"/>
              </w:rPr>
            </w:pPr>
            <w:r w:rsidRPr="00CD6ECC">
              <w:rPr>
                <w:b/>
                <w:bCs/>
                <w:u w:val="single"/>
              </w:rPr>
              <w:t>TTAATACGACTCACTATAGGGAG</w:t>
            </w:r>
            <w:r w:rsidRPr="00A90ADA">
              <w:t>AAAGGCCAAGATGGTACTCAG</w:t>
            </w:r>
          </w:p>
        </w:tc>
        <w:tc>
          <w:tcPr>
            <w:tcW w:w="1276" w:type="dxa"/>
          </w:tcPr>
          <w:p w14:paraId="27E24CFA" w14:textId="3FB30A6D" w:rsidR="00607CA3" w:rsidRDefault="00607CA3" w:rsidP="00920B32">
            <w:pPr>
              <w:rPr>
                <w:lang w:val="en-US"/>
              </w:rPr>
            </w:pPr>
            <w:r w:rsidRPr="00A90ADA">
              <w:t>AI651L</w:t>
            </w:r>
          </w:p>
        </w:tc>
        <w:tc>
          <w:tcPr>
            <w:tcW w:w="1842" w:type="dxa"/>
          </w:tcPr>
          <w:p w14:paraId="2FAFD85B" w14:textId="52A3DB54" w:rsidR="00607CA3" w:rsidRDefault="00607CA3" w:rsidP="00920B32">
            <w:pPr>
              <w:rPr>
                <w:lang w:val="en-US"/>
              </w:rPr>
            </w:pPr>
            <w:r w:rsidRPr="00A90ADA">
              <w:t>GCTTAGCTGCCCAACAGCAT</w:t>
            </w:r>
          </w:p>
        </w:tc>
        <w:tc>
          <w:tcPr>
            <w:tcW w:w="1134" w:type="dxa"/>
          </w:tcPr>
          <w:p w14:paraId="080BE41E" w14:textId="77777777" w:rsidR="00607CA3" w:rsidRDefault="00607CA3" w:rsidP="00920B32">
            <w:pPr>
              <w:rPr>
                <w:lang w:val="en-US"/>
              </w:rPr>
            </w:pPr>
          </w:p>
        </w:tc>
        <w:tc>
          <w:tcPr>
            <w:tcW w:w="1985" w:type="dxa"/>
          </w:tcPr>
          <w:p w14:paraId="4B3B0A32" w14:textId="77777777" w:rsidR="00607CA3" w:rsidRDefault="00607CA3" w:rsidP="00920B32">
            <w:pPr>
              <w:rPr>
                <w:lang w:val="en-US"/>
              </w:rPr>
            </w:pPr>
          </w:p>
        </w:tc>
        <w:tc>
          <w:tcPr>
            <w:tcW w:w="1317" w:type="dxa"/>
          </w:tcPr>
          <w:p w14:paraId="3302FBF4" w14:textId="3AC5EB83" w:rsidR="00607CA3" w:rsidRDefault="00607CA3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&lt;EndNote&gt;&lt;Cite&gt;&lt;Author&gt;Stram&lt;/Author&gt;&lt;Year&gt;2004&lt;/Year&gt;&lt;RecNum&gt;362&lt;/RecNum&gt;&lt;DisplayText&gt;[3]&lt;/DisplayText&gt;&lt;record&gt;&lt;rec-number&gt;362&lt;/rec-number&gt;&lt;foreign-keys&gt;&lt;key app="EN" db-id="0pe9vtzxut9pvnetsx3xvxwz2tswd5f0fr95" timestamp="1668732866"&gt;362&lt;/key&gt;&lt;/foreign-keys&gt;&lt;ref-type name="Journal Article"&gt;17&lt;/ref-type&gt;&lt;contributors&gt;&lt;authors&gt;&lt;author&gt;Stram, Y.&lt;/author&gt;&lt;author&gt;Kuznetzova, L.&lt;/author&gt;&lt;author&gt;Guini, M.&lt;/author&gt;&lt;author&gt;Rogel, A.&lt;/author&gt;&lt;author&gt;Meirom, R.&lt;/author&gt;&lt;author&gt;Chai, D. L.&lt;/author&gt;&lt;author&gt;Yadin, H.&lt;/author&gt;&lt;author&gt;Brenner, J.&lt;/author&gt;&lt;/authors&gt;&lt;/contributors&gt;&lt;titles&gt;&lt;title&gt;Detection and quantitation of Akabane and Aino viruses by multiplex real-time reverse-transcriptase PCR&lt;/title&gt;&lt;secondary-title&gt;Journal of Virological Methods&lt;/secondary-title&gt;&lt;/titles&gt;&lt;periodical&gt;&lt;full-title&gt;Journal of Virological Methods&lt;/full-title&gt;&lt;/periodical&gt;&lt;pages&gt;147-154&lt;/pages&gt;&lt;volume&gt;116&lt;/volume&gt;&lt;number&gt;2&lt;/number&gt;&lt;dates&gt;&lt;year&gt;2004&lt;/year&gt;&lt;pub-dates&gt;&lt;date&gt;Mar 15&lt;/date&gt;&lt;/pub-dates&gt;&lt;/dates&gt;&lt;isbn&gt;0166-0934&lt;/isbn&gt;&lt;accession-num&gt;WOS:000189093100006&lt;/accession-num&gt;&lt;urls&gt;&lt;related-urls&gt;&lt;url&gt;&lt;style face="underline" font="default" size="100%"&gt;&amp;lt;Go to ISI&amp;gt;://WOS:000189093100006&lt;/style&gt;&lt;/url&gt;&lt;/related-urls&gt;&lt;/urls&gt;&lt;electronic-resource-num&gt;10.1016/j.jviromet.2003.11.010&lt;/electronic-resource-num&gt;&lt;/record&gt;&lt;/Cite&gt;&lt;/EndNote&gt;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</w:p>
        </w:tc>
      </w:tr>
      <w:tr w:rsidR="000C633C" w14:paraId="1DE93B71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52092BF1" w14:textId="6CEFA110" w:rsidR="000C633C" w:rsidRDefault="000C633C" w:rsidP="00920B32">
            <w:pPr>
              <w:rPr>
                <w:lang w:val="en-US"/>
              </w:rPr>
            </w:pPr>
            <w:r>
              <w:rPr>
                <w:lang w:val="en-US"/>
              </w:rPr>
              <w:t>Akabane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44E79CAF" w14:textId="77777777" w:rsidR="000C633C" w:rsidRDefault="000C633C" w:rsidP="00920B32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0472C124" w14:textId="4D2CEFAF" w:rsidR="000C633C" w:rsidRDefault="000C633C" w:rsidP="00920B3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41683435" w14:textId="55450432" w:rsidR="000C633C" w:rsidRDefault="000C633C" w:rsidP="00920B32">
            <w:pPr>
              <w:rPr>
                <w:lang w:val="en-US"/>
              </w:rPr>
            </w:pPr>
            <w:r w:rsidRPr="004218BA">
              <w:t>AKSF19</w:t>
            </w:r>
          </w:p>
        </w:tc>
        <w:tc>
          <w:tcPr>
            <w:tcW w:w="1985" w:type="dxa"/>
          </w:tcPr>
          <w:p w14:paraId="55A79C96" w14:textId="10D902E9" w:rsidR="000C633C" w:rsidRDefault="000C633C" w:rsidP="00920B32">
            <w:pPr>
              <w:rPr>
                <w:lang w:val="en-US"/>
              </w:rPr>
            </w:pPr>
            <w:r w:rsidRPr="004218BA">
              <w:t>TAACTACGCATTGCAATGGC</w:t>
            </w:r>
          </w:p>
        </w:tc>
        <w:tc>
          <w:tcPr>
            <w:tcW w:w="1276" w:type="dxa"/>
          </w:tcPr>
          <w:p w14:paraId="1A2EFD56" w14:textId="583DC433" w:rsidR="000C633C" w:rsidRDefault="000C633C" w:rsidP="00920B32">
            <w:pPr>
              <w:rPr>
                <w:lang w:val="en-US"/>
              </w:rPr>
            </w:pPr>
            <w:r w:rsidRPr="004218BA">
              <w:t>AKSR740</w:t>
            </w:r>
          </w:p>
        </w:tc>
        <w:tc>
          <w:tcPr>
            <w:tcW w:w="1842" w:type="dxa"/>
          </w:tcPr>
          <w:p w14:paraId="17B993BA" w14:textId="3E6444D9" w:rsidR="000C633C" w:rsidRDefault="000C633C" w:rsidP="00920B32">
            <w:pPr>
              <w:rPr>
                <w:lang w:val="en-US"/>
              </w:rPr>
            </w:pPr>
            <w:r w:rsidRPr="004218BA">
              <w:t>TAAGCTTAGATCTGGATACC</w:t>
            </w:r>
          </w:p>
        </w:tc>
        <w:tc>
          <w:tcPr>
            <w:tcW w:w="1134" w:type="dxa"/>
          </w:tcPr>
          <w:p w14:paraId="456504FC" w14:textId="77777777" w:rsidR="000C633C" w:rsidRDefault="000C633C" w:rsidP="00920B32">
            <w:pPr>
              <w:rPr>
                <w:lang w:val="en-US"/>
              </w:rPr>
            </w:pPr>
          </w:p>
        </w:tc>
        <w:tc>
          <w:tcPr>
            <w:tcW w:w="1985" w:type="dxa"/>
          </w:tcPr>
          <w:p w14:paraId="4F7D1D26" w14:textId="77777777" w:rsidR="000C633C" w:rsidRDefault="000C633C" w:rsidP="00920B32">
            <w:pPr>
              <w:rPr>
                <w:lang w:val="en-US"/>
              </w:rPr>
            </w:pPr>
          </w:p>
        </w:tc>
        <w:tc>
          <w:tcPr>
            <w:tcW w:w="1317" w:type="dxa"/>
          </w:tcPr>
          <w:p w14:paraId="0DD42056" w14:textId="3BA9548B" w:rsidR="000C633C" w:rsidRDefault="000C633C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&lt;EndNote&gt;&lt;Cite&gt;&lt;Author&gt;Akashi&lt;/Author&gt;&lt;Year&gt;1999&lt;/Year&gt;&lt;RecNum&gt;364&lt;/RecNum&gt;&lt;DisplayText&gt;[1]&lt;/DisplayText&gt;&lt;record&gt;&lt;rec-number&gt;364&lt;/rec-number&gt;&lt;foreign-keys&gt;&lt;key app="EN" db-id="0pe9vtzxut9pvnetsx3xvxwz2tswd5f0fr95" timestamp="1668732866"&gt;364&lt;/key&gt;&lt;/foreign-keys&gt;&lt;ref-type name="Journal Article"&gt;17&lt;/ref-type&gt;&lt;contributors&gt;&lt;authors&gt;&lt;author&gt;Akashi, H.&lt;/author&gt;&lt;author&gt;Onuma, S.&lt;/author&gt;&lt;author&gt;Nagano, H.&lt;/author&gt;&lt;author&gt;Ohta, M.&lt;/author&gt;&lt;author&gt;Fukutomi, T.&lt;/author&gt;&lt;/authors&gt;&lt;/contributors&gt;&lt;auth-address&gt;National Institute of Animal Health, Kannondai, Tsukuba, Ibaraki, Japan&amp;#xD;Hokubu Livestock Hyg. Serv. Center, Akita Prefecture, Akita, Japan&amp;#xD;Gifu Livestock Hyg. Service Center, Gifu, Japan&amp;#xD;Kensei Meat Inspection Ctr. of I. P., Ibaraki, Japan&amp;#xD;Okayama Pref. Vet. Diagnostic Lab., Okayama, Japan&amp;#xD;National Institute of Animal Health, 3-1-1 Kannondai, Tsukuba, Ibaraki 305-0856, Japan&lt;/auth-address&gt;&lt;titles&gt;&lt;title&gt;Detection and differentiation of Aino and Akabane Simbu serogroup bunyaviruses by nested polymerase chain reaction&lt;/title&gt;&lt;secondary-title&gt;Archives of Virology&lt;/secondary-title&gt;&lt;/titles&gt;&lt;periodical&gt;&lt;full-title&gt;Archives of Virology&lt;/full-title&gt;&lt;/periodical&gt;&lt;pages&gt;2101-2109&lt;/pages&gt;&lt;volume&gt;144&lt;/volume&gt;&lt;number&gt;11&lt;/number&gt;&lt;dates&gt;&lt;year&gt;1999&lt;/year&gt;&lt;/dates&gt;&lt;work-type&gt;Article&lt;/work-type&gt;&lt;urls&gt;&lt;related-urls&gt;&lt;url&gt;https://www.scopus.com/inward/record.uri?eid=2-s2.0-0032752205&amp;amp;doi=10.1007%2fs007050050625&amp;amp;partnerID=40&amp;amp;md5=bb474ec58f311e094c8a6827b7e56066&lt;/url&gt;&lt;url&gt;https://link.springer.com/article/10.1007/s007050050625&lt;/url&gt;&lt;url&gt;https://link.springer.com/content/pdf/10.1007/s007050050625.pdf&lt;/url&gt;&lt;/related-urls&gt;&lt;/urls&gt;&lt;electronic-resource-num&gt;10.1007/s007050050625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[1]</w:t>
            </w:r>
            <w:r>
              <w:rPr>
                <w:lang w:val="en-US"/>
              </w:rPr>
              <w:fldChar w:fldCharType="end"/>
            </w:r>
          </w:p>
        </w:tc>
      </w:tr>
      <w:tr w:rsidR="00E87999" w14:paraId="65681330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6BE91C19" w14:textId="473C7FB0" w:rsidR="00E87999" w:rsidRDefault="00E87999" w:rsidP="00920B32">
            <w:pPr>
              <w:rPr>
                <w:lang w:val="en-US"/>
              </w:rPr>
            </w:pPr>
            <w:r>
              <w:rPr>
                <w:lang w:val="en-US"/>
              </w:rPr>
              <w:t>Akabane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68E7DB8C" w14:textId="15AE81E0" w:rsidR="00E87999" w:rsidRDefault="00E87999" w:rsidP="00920B32">
            <w:pPr>
              <w:rPr>
                <w:lang w:val="en-US"/>
              </w:rPr>
            </w:pPr>
            <w:r>
              <w:rPr>
                <w:lang w:val="en-US"/>
              </w:rPr>
              <w:t>nested</w:t>
            </w:r>
          </w:p>
        </w:tc>
        <w:tc>
          <w:tcPr>
            <w:tcW w:w="514" w:type="dxa"/>
          </w:tcPr>
          <w:p w14:paraId="21DE7C6D" w14:textId="4B980800" w:rsidR="00E87999" w:rsidRDefault="00E87999" w:rsidP="00920B3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6F583105" w14:textId="0649A643" w:rsidR="00E87999" w:rsidRDefault="00E87999" w:rsidP="00920B32">
            <w:pPr>
              <w:rPr>
                <w:lang w:val="en-US"/>
              </w:rPr>
            </w:pPr>
            <w:r w:rsidRPr="00F756F1">
              <w:t>AKSF177</w:t>
            </w:r>
          </w:p>
        </w:tc>
        <w:tc>
          <w:tcPr>
            <w:tcW w:w="1985" w:type="dxa"/>
          </w:tcPr>
          <w:p w14:paraId="255D7B56" w14:textId="4301BD50" w:rsidR="00E87999" w:rsidRDefault="00E87999" w:rsidP="00920B32">
            <w:pPr>
              <w:rPr>
                <w:lang w:val="en-US"/>
              </w:rPr>
            </w:pPr>
            <w:r w:rsidRPr="00F756F1">
              <w:t>GAAGGCCAAGATGGTCTTAC</w:t>
            </w:r>
          </w:p>
        </w:tc>
        <w:tc>
          <w:tcPr>
            <w:tcW w:w="1276" w:type="dxa"/>
          </w:tcPr>
          <w:p w14:paraId="0E516916" w14:textId="7DAFCDA5" w:rsidR="00E87999" w:rsidRDefault="00E87999" w:rsidP="00920B32">
            <w:pPr>
              <w:rPr>
                <w:lang w:val="en-US"/>
              </w:rPr>
            </w:pPr>
            <w:r w:rsidRPr="00F756F1">
              <w:t>AKSR407</w:t>
            </w:r>
          </w:p>
        </w:tc>
        <w:tc>
          <w:tcPr>
            <w:tcW w:w="1842" w:type="dxa"/>
          </w:tcPr>
          <w:p w14:paraId="64393879" w14:textId="3D429EE8" w:rsidR="00E87999" w:rsidRDefault="00E87999" w:rsidP="00920B32">
            <w:pPr>
              <w:rPr>
                <w:lang w:val="en-US"/>
              </w:rPr>
            </w:pPr>
            <w:r w:rsidRPr="00F756F1">
              <w:t>GGCATCACAATTGTGGCAGC</w:t>
            </w:r>
          </w:p>
        </w:tc>
        <w:tc>
          <w:tcPr>
            <w:tcW w:w="1134" w:type="dxa"/>
          </w:tcPr>
          <w:p w14:paraId="02385EBD" w14:textId="77777777" w:rsidR="00E87999" w:rsidRDefault="00E87999" w:rsidP="00920B32">
            <w:pPr>
              <w:rPr>
                <w:lang w:val="en-US"/>
              </w:rPr>
            </w:pPr>
          </w:p>
        </w:tc>
        <w:tc>
          <w:tcPr>
            <w:tcW w:w="1985" w:type="dxa"/>
          </w:tcPr>
          <w:p w14:paraId="479737E6" w14:textId="77777777" w:rsidR="00E87999" w:rsidRDefault="00E87999" w:rsidP="00920B32">
            <w:pPr>
              <w:rPr>
                <w:lang w:val="en-US"/>
              </w:rPr>
            </w:pPr>
          </w:p>
        </w:tc>
        <w:tc>
          <w:tcPr>
            <w:tcW w:w="1317" w:type="dxa"/>
          </w:tcPr>
          <w:p w14:paraId="0F485817" w14:textId="0F1DC7A2" w:rsidR="00E87999" w:rsidRDefault="00E87999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&lt;EndNote&gt;&lt;Cite&gt;&lt;Author&gt;Akashi&lt;/Author&gt;&lt;Year&gt;1999&lt;/Year&gt;&lt;RecNum&gt;364&lt;/RecNum&gt;&lt;DisplayText&gt;[1]&lt;/DisplayText&gt;&lt;record&gt;&lt;rec-number&gt;364&lt;/rec-number&gt;&lt;foreign-keys&gt;&lt;key app="EN" db-id="0pe9vtzxut9pvnetsx3xvxwz2tswd5f0fr95" timestamp="1668732866"&gt;364&lt;/key&gt;&lt;/foreign-keys&gt;&lt;ref-type name="Journal Article"&gt;17&lt;/ref-type&gt;&lt;contributors&gt;&lt;authors&gt;&lt;author&gt;Akashi, H.&lt;/author&gt;&lt;author&gt;Onuma, S.&lt;/author&gt;&lt;author&gt;Nagano, H.&lt;/author&gt;&lt;author&gt;Ohta, M.&lt;/author&gt;&lt;author&gt;Fukutomi, T.&lt;/author&gt;&lt;/authors&gt;&lt;/contributors&gt;&lt;auth-address&gt;National Institute of Animal Health, Kannondai, Tsukuba, Ibaraki, Japan&amp;#xD;Hokubu Livestock Hyg. Serv. Center, Akita Prefecture, Akita, Japan&amp;#xD;Gifu Livestock Hyg. Service Center, Gifu, Japan&amp;#xD;Kensei Meat Inspection Ctr. of I. P., Ibaraki, Japan&amp;#xD;Okayama Pref. Vet. Diagnostic Lab., Okayama, Japan&amp;#xD;National Institute of Animal Health, 3-1-1 Kannondai, Tsukuba, Ibaraki 305-0856, Japan&lt;/auth-address&gt;&lt;titles&gt;&lt;title&gt;Detection and differentiation of Aino and Akabane Simbu serogroup bunyaviruses by nested polymerase chain reaction&lt;/title&gt;&lt;secondary-title&gt;Archives of Virology&lt;/secondary-title&gt;&lt;/titles&gt;&lt;periodical&gt;&lt;full-title&gt;Archives of Virology&lt;/full-title&gt;&lt;/periodical&gt;&lt;pages&gt;2101-2109&lt;/pages&gt;&lt;volume&gt;144&lt;/volume&gt;&lt;number&gt;11&lt;/number&gt;&lt;dates&gt;&lt;year&gt;1999&lt;/year&gt;&lt;/dates&gt;&lt;work-type&gt;Article&lt;/work-type&gt;&lt;urls&gt;&lt;related-urls&gt;&lt;url&gt;https://www.scopus.com/inward/record.uri?eid=2-s2.0-0032752205&amp;amp;doi=10.1007%2fs007050050625&amp;amp;partnerID=40&amp;amp;md5=bb474ec58f311e094c8a6827b7e56066&lt;/url&gt;&lt;url&gt;https://link.springer.com/article/10.1007/s007050050625&lt;/url&gt;&lt;url&gt;https://link.springer.com/content/pdf/10.1007/s007050050625.pdf&lt;/url&gt;&lt;/related-urls&gt;&lt;/urls&gt;&lt;electronic-resource-num&gt;10.1007/s007050050625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[1]</w:t>
            </w:r>
            <w:r>
              <w:rPr>
                <w:lang w:val="en-US"/>
              </w:rPr>
              <w:fldChar w:fldCharType="end"/>
            </w:r>
          </w:p>
        </w:tc>
      </w:tr>
      <w:tr w:rsidR="00C5110F" w14:paraId="4A5FD4A7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3F4704E0" w14:textId="2231C657" w:rsidR="00C5110F" w:rsidRDefault="00C5110F" w:rsidP="00920B32">
            <w:pPr>
              <w:rPr>
                <w:lang w:val="en-US"/>
              </w:rPr>
            </w:pPr>
            <w:r>
              <w:rPr>
                <w:lang w:val="en-US"/>
              </w:rPr>
              <w:t>Akabane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2292D939" w14:textId="604C13D4" w:rsidR="00C5110F" w:rsidRDefault="0064677F" w:rsidP="00920B32">
            <w:pPr>
              <w:rPr>
                <w:lang w:val="en-US"/>
              </w:rPr>
            </w:pPr>
            <w:r>
              <w:rPr>
                <w:lang w:val="en-US"/>
              </w:rPr>
              <w:t>q-RT</w:t>
            </w:r>
          </w:p>
        </w:tc>
        <w:tc>
          <w:tcPr>
            <w:tcW w:w="514" w:type="dxa"/>
          </w:tcPr>
          <w:p w14:paraId="76A41CFF" w14:textId="77777777" w:rsidR="00C5110F" w:rsidRDefault="00C5110F" w:rsidP="00920B32">
            <w:pPr>
              <w:rPr>
                <w:lang w:val="en-US"/>
              </w:rPr>
            </w:pPr>
          </w:p>
        </w:tc>
        <w:tc>
          <w:tcPr>
            <w:tcW w:w="1134" w:type="dxa"/>
          </w:tcPr>
          <w:p w14:paraId="10F952CF" w14:textId="0ACA0AAB" w:rsidR="00C5110F" w:rsidRDefault="00C5110F" w:rsidP="00920B32">
            <w:pPr>
              <w:rPr>
                <w:lang w:val="en-US"/>
              </w:rPr>
            </w:pPr>
            <w:proofErr w:type="spellStart"/>
            <w:r w:rsidRPr="00B3784C">
              <w:t>CommonF</w:t>
            </w:r>
            <w:proofErr w:type="spellEnd"/>
          </w:p>
        </w:tc>
        <w:tc>
          <w:tcPr>
            <w:tcW w:w="1985" w:type="dxa"/>
          </w:tcPr>
          <w:p w14:paraId="47EA7F87" w14:textId="780F8A9D" w:rsidR="00C5110F" w:rsidRDefault="00C5110F" w:rsidP="00920B32">
            <w:pPr>
              <w:rPr>
                <w:lang w:val="en-US"/>
              </w:rPr>
            </w:pPr>
            <w:r w:rsidRPr="00B3784C">
              <w:t>TGACTGCAGAAGARTGGATGA</w:t>
            </w:r>
          </w:p>
        </w:tc>
        <w:tc>
          <w:tcPr>
            <w:tcW w:w="1276" w:type="dxa"/>
          </w:tcPr>
          <w:p w14:paraId="0A2B3DF4" w14:textId="07459DB4" w:rsidR="00C5110F" w:rsidRDefault="00C5110F" w:rsidP="00920B32">
            <w:pPr>
              <w:rPr>
                <w:lang w:val="en-US"/>
              </w:rPr>
            </w:pPr>
            <w:proofErr w:type="spellStart"/>
            <w:r w:rsidRPr="00B3784C">
              <w:t>CommonR</w:t>
            </w:r>
            <w:proofErr w:type="spellEnd"/>
          </w:p>
        </w:tc>
        <w:tc>
          <w:tcPr>
            <w:tcW w:w="1842" w:type="dxa"/>
          </w:tcPr>
          <w:p w14:paraId="37F4804C" w14:textId="6621140B" w:rsidR="00C5110F" w:rsidRDefault="00C5110F" w:rsidP="00920B32">
            <w:pPr>
              <w:rPr>
                <w:lang w:val="en-US"/>
              </w:rPr>
            </w:pPr>
            <w:r w:rsidRPr="00B3784C">
              <w:t>GAATCCAGATTTGGCCCA’</w:t>
            </w:r>
          </w:p>
        </w:tc>
        <w:tc>
          <w:tcPr>
            <w:tcW w:w="1134" w:type="dxa"/>
          </w:tcPr>
          <w:p w14:paraId="39EAC877" w14:textId="796D7CD3" w:rsidR="00C5110F" w:rsidRDefault="00C5110F" w:rsidP="00920B32">
            <w:pPr>
              <w:rPr>
                <w:lang w:val="en-US"/>
              </w:rPr>
            </w:pPr>
            <w:r w:rsidRPr="00B3784C">
              <w:t>AKAV Probe</w:t>
            </w:r>
          </w:p>
        </w:tc>
        <w:tc>
          <w:tcPr>
            <w:tcW w:w="1985" w:type="dxa"/>
          </w:tcPr>
          <w:p w14:paraId="7F19436F" w14:textId="6B963958" w:rsidR="00C5110F" w:rsidRDefault="00C5110F" w:rsidP="00920B32">
            <w:pPr>
              <w:rPr>
                <w:lang w:val="en-US"/>
              </w:rPr>
            </w:pPr>
            <w:r w:rsidRPr="00B3784C">
              <w:t>HEX</w:t>
            </w:r>
            <w:r w:rsidR="00647D31">
              <w:t>-</w:t>
            </w:r>
            <w:r w:rsidRPr="00B3784C">
              <w:t>TCTAAGTTGGACGCA-BHQ1</w:t>
            </w:r>
          </w:p>
        </w:tc>
        <w:tc>
          <w:tcPr>
            <w:tcW w:w="1317" w:type="dxa"/>
          </w:tcPr>
          <w:p w14:paraId="073D0119" w14:textId="068DE7BF" w:rsidR="00C5110F" w:rsidRDefault="00C5110F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&lt;EndNote&gt;&lt;Cite&gt;&lt;Author&gt;Lee&lt;/Author&gt;&lt;Year&gt;2015&lt;/Year&gt;&lt;RecNum&gt;346&lt;/RecNum&gt;&lt;DisplayText&gt;[2]&lt;/DisplayText&gt;&lt;record&gt;&lt;rec-number&gt;346&lt;/rec-number&gt;&lt;foreign-keys&gt;&lt;key app="EN" db-id="0pe9vtzxut9pvnetsx3xvxwz2tswd5f0fr95" timestamp="1668732866"&gt;346&lt;/key&gt;&lt;/foreign-keys&gt;&lt;ref-type name="Journal Article"&gt;17&lt;/ref-type&gt;&lt;contributors&gt;&lt;authors&gt;&lt;author&gt;Lee, J. H.&lt;/author&gt;&lt;author&gt;Seo, H. J.&lt;/author&gt;&lt;author&gt;Park, J. Y.&lt;/author&gt;&lt;author&gt;Kim, S. H.&lt;/author&gt;&lt;author&gt;Cho, Y. S.&lt;/author&gt;&lt;author&gt;Kim, Y. J.&lt;/author&gt;&lt;author&gt;Cho, I. S.&lt;/author&gt;&lt;author&gt;Jeoung, H. Y.&lt;/author&gt;&lt;/authors&gt;&lt;/contributors&gt;&lt;auth-address&gt;Animal and Plant Quarantine Agency, Anyang, Gyeonggi-do, 430-824, South Korea&lt;/auth-address&gt;&lt;titles&gt;&lt;title&gt;Detection and differentiation of Schmallenberg, Akabane and Aino viruses by one-step multiplex reverse-transcriptase quantitative PCR assay&lt;/title&gt;&lt;secondary-title&gt;BMC Veterinary Research&lt;/secondary-title&gt;&lt;/titles&gt;&lt;periodical&gt;&lt;full-title&gt;BMC Veterinary Research&lt;/full-title&gt;&lt;/periodical&gt;&lt;volume&gt;11&lt;/volume&gt;&lt;number&gt;1&lt;/number&gt;&lt;keywords&gt;&lt;keyword&gt;AINV&lt;/keyword&gt;&lt;keyword&gt;AKAV&lt;/keyword&gt;&lt;keyword&gt;One-stepmRT-qPCR&lt;/keyword&gt;&lt;keyword&gt;SBV&lt;/keyword&gt;&lt;/keywords&gt;&lt;dates&gt;&lt;year&gt;2015&lt;/year&gt;&lt;/dates&gt;&lt;work-type&gt;Article&lt;/work-type&gt;&lt;urls&gt;&lt;related-urls&gt;&lt;url&gt;https://www.scopus.com/inward/record.uri?eid=2-s2.0-84944711696&amp;amp;doi=10.1186%2fs12917-015-0582-7&amp;amp;partnerID=40&amp;amp;md5=69c6271d04a9a217dd531765ad6b491b&lt;/url&gt;&lt;url&gt;https://bmcvetres.biomedcentral.com/counter/pdf/10.1186/s12917-015-0582-7.pdf&lt;/url&gt;&lt;/related-urls&gt;&lt;/urls&gt;&lt;custom7&gt;270&lt;/custom7&gt;&lt;electronic-resource-num&gt;10.1186/s12917-015-0582-7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[2]</w:t>
            </w:r>
            <w:r>
              <w:rPr>
                <w:lang w:val="en-US"/>
              </w:rPr>
              <w:fldChar w:fldCharType="end"/>
            </w:r>
          </w:p>
        </w:tc>
      </w:tr>
      <w:tr w:rsidR="002743E9" w14:paraId="610F1D18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54C42CE2" w14:textId="1B073048" w:rsidR="002743E9" w:rsidRDefault="002743E9" w:rsidP="00920B32">
            <w:pPr>
              <w:rPr>
                <w:lang w:val="en-US"/>
              </w:rPr>
            </w:pPr>
            <w:r>
              <w:rPr>
                <w:lang w:val="en-US"/>
              </w:rPr>
              <w:t>Akabane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04FAB5F8" w14:textId="77777777" w:rsidR="002743E9" w:rsidRDefault="002743E9" w:rsidP="00920B32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212392BC" w14:textId="5B4C3849" w:rsidR="002743E9" w:rsidRDefault="002F16D7" w:rsidP="00920B3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6CC0ED24" w14:textId="590010A4" w:rsidR="002743E9" w:rsidRDefault="002743E9" w:rsidP="00920B32">
            <w:pPr>
              <w:rPr>
                <w:lang w:val="en-US"/>
              </w:rPr>
            </w:pPr>
            <w:r w:rsidRPr="006003BD">
              <w:t>AKAI206F</w:t>
            </w:r>
          </w:p>
        </w:tc>
        <w:tc>
          <w:tcPr>
            <w:tcW w:w="1985" w:type="dxa"/>
          </w:tcPr>
          <w:p w14:paraId="40567CC8" w14:textId="728B4CED" w:rsidR="002743E9" w:rsidRDefault="002743E9" w:rsidP="00920B32">
            <w:pPr>
              <w:rPr>
                <w:lang w:val="en-US"/>
              </w:rPr>
            </w:pPr>
            <w:r w:rsidRPr="006003BD">
              <w:t>CACAACCAAGTGTCGATCTTA</w:t>
            </w:r>
          </w:p>
        </w:tc>
        <w:tc>
          <w:tcPr>
            <w:tcW w:w="1276" w:type="dxa"/>
          </w:tcPr>
          <w:p w14:paraId="50FDE47D" w14:textId="651308C5" w:rsidR="002743E9" w:rsidRDefault="002743E9" w:rsidP="00920B32">
            <w:pPr>
              <w:rPr>
                <w:lang w:val="en-US"/>
              </w:rPr>
            </w:pPr>
            <w:r w:rsidRPr="006003BD">
              <w:t>AKAI560R</w:t>
            </w:r>
          </w:p>
        </w:tc>
        <w:tc>
          <w:tcPr>
            <w:tcW w:w="1842" w:type="dxa"/>
          </w:tcPr>
          <w:p w14:paraId="37337577" w14:textId="26446454" w:rsidR="002743E9" w:rsidRDefault="002743E9" w:rsidP="00920B32">
            <w:pPr>
              <w:rPr>
                <w:lang w:val="en-US"/>
              </w:rPr>
            </w:pPr>
            <w:r w:rsidRPr="006003BD">
              <w:t>AAGTTGACATCCATTCCATC</w:t>
            </w:r>
          </w:p>
        </w:tc>
        <w:tc>
          <w:tcPr>
            <w:tcW w:w="1134" w:type="dxa"/>
          </w:tcPr>
          <w:p w14:paraId="4C2E18D7" w14:textId="77777777" w:rsidR="002743E9" w:rsidRDefault="002743E9" w:rsidP="00920B32">
            <w:pPr>
              <w:rPr>
                <w:lang w:val="en-US"/>
              </w:rPr>
            </w:pPr>
          </w:p>
        </w:tc>
        <w:tc>
          <w:tcPr>
            <w:tcW w:w="1985" w:type="dxa"/>
          </w:tcPr>
          <w:p w14:paraId="1F7BDC4E" w14:textId="77777777" w:rsidR="002743E9" w:rsidRDefault="002743E9" w:rsidP="00920B32">
            <w:pPr>
              <w:rPr>
                <w:lang w:val="en-US"/>
              </w:rPr>
            </w:pPr>
          </w:p>
        </w:tc>
        <w:tc>
          <w:tcPr>
            <w:tcW w:w="1317" w:type="dxa"/>
          </w:tcPr>
          <w:p w14:paraId="6DBF5AE6" w14:textId="1F88F67A" w:rsidR="002743E9" w:rsidRDefault="00C01600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ldData xml:space="preserve">PEVuZE5vdGU+PENpdGU+PEF1dGhvcj5PaGFzaGk8L0F1dGhvcj48WWVhcj4yMDA0PC9ZZWFyPjxS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</w:fldData>
              </w:fldChar>
            </w:r>
            <w:r w:rsidR="00ED6BC5">
              <w:rPr>
                <w:lang w:val="en-US"/>
              </w:rPr>
              <w:instrText xml:space="preserve"> ADDIN EN.CITE </w:instrText>
            </w:r>
            <w:r w:rsidR="00ED6BC5">
              <w:rPr>
                <w:lang w:val="en-US"/>
              </w:rPr>
              <w:fldChar w:fldCharType="begin">
                <w:fldData xml:space="preserve">PEVuZE5vdGU+PENpdGU+PEF1dGhvcj5PaGFzaGk8L0F1dGhvcj48WWVhcj4yMDA0PC9ZZWFyPjxS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</w:fldData>
              </w:fldChar>
            </w:r>
            <w:r w:rsidR="00ED6BC5">
              <w:rPr>
                <w:lang w:val="en-US"/>
              </w:rPr>
              <w:instrText xml:space="preserve"> ADDIN EN.CITE.DATA </w:instrText>
            </w:r>
            <w:r w:rsidR="00ED6BC5">
              <w:rPr>
                <w:lang w:val="en-US"/>
              </w:rPr>
            </w:r>
            <w:r w:rsidR="00ED6BC5">
              <w:rPr>
                <w:lang w:val="en-US"/>
              </w:rPr>
              <w:fldChar w:fldCharType="end"/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[4]</w:t>
            </w:r>
            <w:r>
              <w:rPr>
                <w:lang w:val="en-US"/>
              </w:rPr>
              <w:fldChar w:fldCharType="end"/>
            </w:r>
          </w:p>
        </w:tc>
      </w:tr>
      <w:tr w:rsidR="00685257" w14:paraId="5B5A70DE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092EE5CA" w14:textId="48A616A0" w:rsidR="00685257" w:rsidRDefault="00063FD0" w:rsidP="00920B32">
            <w:pPr>
              <w:rPr>
                <w:lang w:val="en-US"/>
              </w:rPr>
            </w:pPr>
            <w:r>
              <w:rPr>
                <w:lang w:val="en-US"/>
              </w:rPr>
              <w:t>Akabane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67321B52" w14:textId="77777777" w:rsidR="00685257" w:rsidRDefault="00685257" w:rsidP="00920B32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084F07B0" w14:textId="0A7DAFA7" w:rsidR="00685257" w:rsidRDefault="00685257" w:rsidP="00920B3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5AE697D1" w14:textId="19FC8B38" w:rsidR="00685257" w:rsidRDefault="00685257" w:rsidP="00920B32">
            <w:pPr>
              <w:rPr>
                <w:lang w:val="en-US"/>
              </w:rPr>
            </w:pPr>
            <w:r w:rsidRPr="00FE0082">
              <w:t>Akabane_AB289319F</w:t>
            </w:r>
          </w:p>
        </w:tc>
        <w:tc>
          <w:tcPr>
            <w:tcW w:w="1985" w:type="dxa"/>
          </w:tcPr>
          <w:p w14:paraId="5B5B258F" w14:textId="08759BFE" w:rsidR="00685257" w:rsidRDefault="00685257" w:rsidP="00920B32">
            <w:pPr>
              <w:rPr>
                <w:lang w:val="en-US"/>
              </w:rPr>
            </w:pPr>
            <w:r w:rsidRPr="00FE0082">
              <w:t>GAACTCCACTATTAACTACGCATTG</w:t>
            </w:r>
          </w:p>
        </w:tc>
        <w:tc>
          <w:tcPr>
            <w:tcW w:w="1276" w:type="dxa"/>
          </w:tcPr>
          <w:p w14:paraId="52BCC9B9" w14:textId="22EE1F0A" w:rsidR="00685257" w:rsidRDefault="00685257" w:rsidP="00920B32">
            <w:pPr>
              <w:rPr>
                <w:lang w:val="en-US"/>
              </w:rPr>
            </w:pPr>
            <w:r w:rsidRPr="00FE0082">
              <w:t>Akabane_AB289319R</w:t>
            </w:r>
          </w:p>
        </w:tc>
        <w:tc>
          <w:tcPr>
            <w:tcW w:w="1842" w:type="dxa"/>
          </w:tcPr>
          <w:p w14:paraId="2F9391D4" w14:textId="24298C37" w:rsidR="00685257" w:rsidRDefault="00685257" w:rsidP="00920B32">
            <w:pPr>
              <w:rPr>
                <w:lang w:val="en-US"/>
              </w:rPr>
            </w:pPr>
            <w:r w:rsidRPr="00FE0082">
              <w:t>AAAGGTGTGCACCACATAGA</w:t>
            </w:r>
          </w:p>
        </w:tc>
        <w:tc>
          <w:tcPr>
            <w:tcW w:w="1134" w:type="dxa"/>
          </w:tcPr>
          <w:p w14:paraId="4B4E40C4" w14:textId="77777777" w:rsidR="00685257" w:rsidRDefault="00685257" w:rsidP="00920B32">
            <w:pPr>
              <w:rPr>
                <w:lang w:val="en-US"/>
              </w:rPr>
            </w:pPr>
          </w:p>
        </w:tc>
        <w:tc>
          <w:tcPr>
            <w:tcW w:w="1985" w:type="dxa"/>
          </w:tcPr>
          <w:p w14:paraId="14177560" w14:textId="77777777" w:rsidR="00685257" w:rsidRDefault="00685257" w:rsidP="00920B32">
            <w:pPr>
              <w:rPr>
                <w:lang w:val="en-US"/>
              </w:rPr>
            </w:pPr>
          </w:p>
        </w:tc>
        <w:tc>
          <w:tcPr>
            <w:tcW w:w="1317" w:type="dxa"/>
          </w:tcPr>
          <w:p w14:paraId="62FE9301" w14:textId="4463B281" w:rsidR="00685257" w:rsidRDefault="004166AF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&lt;EndNote&gt;&lt;Cite&gt;&lt;Author&gt;Camarão&lt;/Author&gt;&lt;Year&gt;2019&lt;/Year&gt;&lt;RecNum&gt;338&lt;/RecNum&gt;&lt;DisplayText&gt;[5]&lt;/DisplayText&gt;&lt;record&gt;&lt;rec-number&gt;338&lt;/rec-number&gt;&lt;foreign-keys&gt;&lt;key app="EN" db-id="0pe9vtzxut9pvnetsx3xvxwz2tswd5f0fr95" timestamp="1668732866"&gt;338&lt;/key&gt;&lt;/foreign-keys&gt;&lt;ref-type name="Journal Article"&gt;17&lt;/ref-type&gt;&lt;contributors&gt;&lt;authors&gt;&lt;author&gt;Camarão, A. A. R.&lt;/author&gt;&lt;author&gt;Swanepoel, R.&lt;/author&gt;&lt;author&gt;Boinas, F.&lt;/author&gt;&lt;author&gt;Quan, M.&lt;/author&gt;&lt;/authors&gt;&lt;/contributors&gt;&lt;auth-address&gt;Faculty of Veterinary Medicine, University of Lisbon, Av. da Universidade Técnica, Lisbon, 1300-477, Portugal&amp;#xD;Vector and Vector-borne Diseases Programme, Department of Veterinary Tropical Diseases, Faculty of Veterinary Science, University of Pretoria, Private Bag X04, Onderstepoort, 0110, South Africa&amp;#xD;CIISA – Centro de Investigação Interdisciplinar em Sanidade Animal, Faculdade de Medicina Veterinária, Universidade de Lisboa, Avenida da Universidade Técnica, Lisboa, 1300-477, Portugal&lt;/auth-address&gt;&lt;titles&gt;&lt;title&gt;Development and analytical validation of a group-specific RT-qPCR assay for the detection of the Simbu serogroup orthobunyaviruses&lt;/title&gt;&lt;secondary-title&gt;Journal of Virological Methods&lt;/secondary-title&gt;&lt;/titles&gt;&lt;periodical&gt;&lt;full-title&gt;Journal of Virological Methods&lt;/full-title&gt;&lt;/periodical&gt;&lt;volume&gt;271&lt;/volume&gt;&lt;keywords&gt;&lt;keyword&gt;Clade A&lt;/keyword&gt;&lt;keyword&gt;Clade B&lt;/keyword&gt;&lt;keyword&gt;Real-time RT-PCR&lt;/keyword&gt;&lt;keyword&gt;Simbu serogroup viruses&lt;/keyword&gt;&lt;keyword&gt;TaqMan®&lt;/keyword&gt;&lt;/keywords&gt;&lt;dates&gt;&lt;year&gt;2019&lt;/year&gt;&lt;/dates&gt;&lt;work-type&gt;Article&lt;/work-type&gt;&lt;urls&gt;&lt;related-urls&gt;&lt;url&gt;https://www.scopus.com/inward/record.uri?eid=2-s2.0-85067867474&amp;amp;doi=10.1016%2fj.jviromet.2019.113685&amp;amp;partnerID=40&amp;amp;md5=51fb0986196cb7b26c27694c05ef3d4f&lt;/url&gt;&lt;/related-urls&gt;&lt;/urls&gt;&lt;custom7&gt;113685&lt;/custom7&gt;&lt;electronic-resource-num&gt;10.1016/j.jviromet.2019.113685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[5]</w:t>
            </w:r>
            <w:r>
              <w:rPr>
                <w:lang w:val="en-US"/>
              </w:rPr>
              <w:fldChar w:fldCharType="end"/>
            </w:r>
          </w:p>
        </w:tc>
      </w:tr>
      <w:tr w:rsidR="00A15F78" w14:paraId="1040AEEA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1289344B" w14:textId="7F8459AD" w:rsidR="00A15F78" w:rsidRDefault="00A15F78" w:rsidP="00920B32">
            <w:pPr>
              <w:rPr>
                <w:lang w:val="en-US"/>
              </w:rPr>
            </w:pPr>
            <w:r>
              <w:rPr>
                <w:lang w:val="en-US"/>
              </w:rPr>
              <w:t>Akabane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34A7DE2A" w14:textId="77777777" w:rsidR="00A15F78" w:rsidRDefault="00A15F78" w:rsidP="00920B32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2702BE96" w14:textId="5D9F24EE" w:rsidR="00A15F78" w:rsidRDefault="00A15F78" w:rsidP="00920B3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2F56455A" w14:textId="11B3FE19" w:rsidR="00A15F78" w:rsidRPr="00FE0082" w:rsidRDefault="00A15F78" w:rsidP="00920B32">
            <w:r>
              <w:rPr>
                <w:rFonts w:ascii="Calibri" w:hAnsi="Calibri" w:cs="Calibri"/>
                <w:color w:val="000000"/>
              </w:rPr>
              <w:t>Simbu1F</w:t>
            </w:r>
          </w:p>
        </w:tc>
        <w:tc>
          <w:tcPr>
            <w:tcW w:w="1985" w:type="dxa"/>
          </w:tcPr>
          <w:p w14:paraId="1BAF64C4" w14:textId="47C61B05" w:rsidR="00A15F78" w:rsidRPr="00FE0082" w:rsidRDefault="00A15F78" w:rsidP="00920B32">
            <w:r>
              <w:rPr>
                <w:rFonts w:ascii="Calibri" w:hAnsi="Calibri" w:cs="Calibri"/>
                <w:color w:val="000000"/>
              </w:rPr>
              <w:t>TCAACCAGAAGAAGGCCAAGAT</w:t>
            </w:r>
          </w:p>
        </w:tc>
        <w:tc>
          <w:tcPr>
            <w:tcW w:w="1276" w:type="dxa"/>
          </w:tcPr>
          <w:p w14:paraId="32B9693A" w14:textId="4127AD52" w:rsidR="00A15F78" w:rsidRPr="00FE0082" w:rsidRDefault="00A15F78" w:rsidP="00920B32">
            <w:r>
              <w:rPr>
                <w:rFonts w:ascii="Calibri" w:hAnsi="Calibri" w:cs="Calibri"/>
                <w:color w:val="000000"/>
              </w:rPr>
              <w:t>Simbu1R</w:t>
            </w:r>
          </w:p>
        </w:tc>
        <w:tc>
          <w:tcPr>
            <w:tcW w:w="1842" w:type="dxa"/>
          </w:tcPr>
          <w:p w14:paraId="0E06AE7D" w14:textId="34C28CA7" w:rsidR="00A15F78" w:rsidRPr="00FE0082" w:rsidRDefault="00A15F78" w:rsidP="00920B32">
            <w:r>
              <w:rPr>
                <w:rFonts w:ascii="Calibri" w:hAnsi="Calibri" w:cs="Calibri"/>
                <w:color w:val="000000"/>
              </w:rPr>
              <w:t>GGGAAAATGGTTATTAACCACTGTAAA</w:t>
            </w:r>
          </w:p>
        </w:tc>
        <w:tc>
          <w:tcPr>
            <w:tcW w:w="1134" w:type="dxa"/>
          </w:tcPr>
          <w:p w14:paraId="3160B1C6" w14:textId="269AB9D0" w:rsidR="00A15F78" w:rsidRDefault="00A15F78" w:rsidP="00920B32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AKAV S2 Probe</w:t>
            </w:r>
          </w:p>
        </w:tc>
        <w:tc>
          <w:tcPr>
            <w:tcW w:w="1985" w:type="dxa"/>
          </w:tcPr>
          <w:p w14:paraId="6590D3E4" w14:textId="18D71D8F" w:rsidR="00A15F78" w:rsidRDefault="00A15F78" w:rsidP="00920B32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TTACATAAGACGCCACAACCA</w:t>
            </w:r>
          </w:p>
        </w:tc>
        <w:tc>
          <w:tcPr>
            <w:tcW w:w="1317" w:type="dxa"/>
          </w:tcPr>
          <w:p w14:paraId="001DBF4D" w14:textId="0572C452" w:rsidR="00A15F78" w:rsidRDefault="00F106CA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ldData xml:space="preserve">PEVuZE5vdGU+PENpdGU+PEF1dGhvcj5TaGlyYWZ1amk8L0F1dGhvcj48WWVhcj4yMDE1PC9ZZWFy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</w:fldData>
              </w:fldChar>
            </w:r>
            <w:r w:rsidR="00ED6BC5">
              <w:rPr>
                <w:lang w:val="en-US"/>
              </w:rPr>
              <w:instrText xml:space="preserve"> ADDIN EN.CITE </w:instrText>
            </w:r>
            <w:r w:rsidR="00ED6BC5">
              <w:rPr>
                <w:lang w:val="en-US"/>
              </w:rPr>
              <w:fldChar w:fldCharType="begin">
                <w:fldData xml:space="preserve">PEVuZE5vdGU+PENpdGU+PEF1dGhvcj5TaGlyYWZ1amk8L0F1dGhvcj48WWVhcj4yMDE1PC9ZZWFy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</w:fldData>
              </w:fldChar>
            </w:r>
            <w:r w:rsidR="00ED6BC5">
              <w:rPr>
                <w:lang w:val="en-US"/>
              </w:rPr>
              <w:instrText xml:space="preserve"> ADDIN EN.CITE.DATA </w:instrText>
            </w:r>
            <w:r w:rsidR="00ED6BC5">
              <w:rPr>
                <w:lang w:val="en-US"/>
              </w:rPr>
            </w:r>
            <w:r w:rsidR="00ED6BC5">
              <w:rPr>
                <w:lang w:val="en-US"/>
              </w:rPr>
              <w:fldChar w:fldCharType="end"/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[6]</w:t>
            </w:r>
            <w:r>
              <w:rPr>
                <w:lang w:val="en-US"/>
              </w:rPr>
              <w:fldChar w:fldCharType="end"/>
            </w:r>
          </w:p>
        </w:tc>
      </w:tr>
      <w:tr w:rsidR="00AA389E" w14:paraId="4B0021E5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1A55F0D5" w14:textId="7CDCE8FF" w:rsidR="00AA389E" w:rsidRDefault="00AD542B" w:rsidP="00920B3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Akabane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6E04CA35" w14:textId="390BBC36" w:rsidR="00AA389E" w:rsidRDefault="00AA389E" w:rsidP="00920B32">
            <w:pPr>
              <w:rPr>
                <w:lang w:val="en-US"/>
              </w:rPr>
            </w:pPr>
            <w:r>
              <w:rPr>
                <w:lang w:val="en-US"/>
              </w:rPr>
              <w:t>q-RT</w:t>
            </w:r>
          </w:p>
        </w:tc>
        <w:tc>
          <w:tcPr>
            <w:tcW w:w="514" w:type="dxa"/>
          </w:tcPr>
          <w:p w14:paraId="48CE4140" w14:textId="77777777" w:rsidR="00AA389E" w:rsidRDefault="00AA389E" w:rsidP="00920B32">
            <w:pPr>
              <w:rPr>
                <w:lang w:val="en-US"/>
              </w:rPr>
            </w:pPr>
          </w:p>
        </w:tc>
        <w:tc>
          <w:tcPr>
            <w:tcW w:w="1134" w:type="dxa"/>
          </w:tcPr>
          <w:p w14:paraId="2BAA009A" w14:textId="775FF149" w:rsidR="00AA389E" w:rsidRDefault="00AA389E" w:rsidP="00920B32">
            <w:pPr>
              <w:rPr>
                <w:rFonts w:ascii="Calibri" w:hAnsi="Calibri" w:cs="Calibri"/>
                <w:color w:val="000000"/>
              </w:rPr>
            </w:pPr>
            <w:r w:rsidRPr="00C94093">
              <w:t>AK151F</w:t>
            </w:r>
          </w:p>
        </w:tc>
        <w:tc>
          <w:tcPr>
            <w:tcW w:w="1985" w:type="dxa"/>
          </w:tcPr>
          <w:p w14:paraId="33E5F14F" w14:textId="36B887EA" w:rsidR="00AA389E" w:rsidRDefault="00AA389E" w:rsidP="00920B32">
            <w:pPr>
              <w:rPr>
                <w:rFonts w:ascii="Calibri" w:hAnsi="Calibri" w:cs="Calibri"/>
                <w:color w:val="000000"/>
              </w:rPr>
            </w:pPr>
            <w:r w:rsidRPr="00C94093">
              <w:t>GCTAGAGTCTTCTTCCTCAACCAGAA</w:t>
            </w:r>
          </w:p>
        </w:tc>
        <w:tc>
          <w:tcPr>
            <w:tcW w:w="1276" w:type="dxa"/>
          </w:tcPr>
          <w:p w14:paraId="1767239E" w14:textId="6042E25D" w:rsidR="00AA389E" w:rsidRDefault="00AA389E" w:rsidP="00920B32">
            <w:pPr>
              <w:rPr>
                <w:rFonts w:ascii="Calibri" w:hAnsi="Calibri" w:cs="Calibri"/>
                <w:color w:val="000000"/>
              </w:rPr>
            </w:pPr>
            <w:r w:rsidRPr="00C94093">
              <w:t>AK231R</w:t>
            </w:r>
          </w:p>
        </w:tc>
        <w:tc>
          <w:tcPr>
            <w:tcW w:w="1842" w:type="dxa"/>
          </w:tcPr>
          <w:p w14:paraId="6ACE158D" w14:textId="00F2F922" w:rsidR="00AA389E" w:rsidRDefault="00AA389E" w:rsidP="00920B32">
            <w:pPr>
              <w:rPr>
                <w:rFonts w:ascii="Calibri" w:hAnsi="Calibri" w:cs="Calibri"/>
                <w:color w:val="000000"/>
              </w:rPr>
            </w:pPr>
            <w:r w:rsidRPr="00C94093">
              <w:t>AAAAGTAAGATCGACACTTGGTTGTG</w:t>
            </w:r>
          </w:p>
        </w:tc>
        <w:tc>
          <w:tcPr>
            <w:tcW w:w="1134" w:type="dxa"/>
          </w:tcPr>
          <w:p w14:paraId="7F1DA20D" w14:textId="044C3DAF" w:rsidR="00AA389E" w:rsidRDefault="00AA389E" w:rsidP="00920B32">
            <w:pPr>
              <w:rPr>
                <w:rFonts w:ascii="Calibri" w:hAnsi="Calibri" w:cs="Calibri"/>
                <w:color w:val="000000"/>
              </w:rPr>
            </w:pPr>
            <w:r w:rsidRPr="00C94093">
              <w:t>AK182VIC</w:t>
            </w:r>
          </w:p>
        </w:tc>
        <w:tc>
          <w:tcPr>
            <w:tcW w:w="1985" w:type="dxa"/>
          </w:tcPr>
          <w:p w14:paraId="2EDED937" w14:textId="7BE71C1E" w:rsidR="00AA389E" w:rsidRDefault="00AA389E" w:rsidP="00920B32">
            <w:pPr>
              <w:rPr>
                <w:rFonts w:ascii="Calibri" w:hAnsi="Calibri" w:cs="Calibri"/>
                <w:color w:val="000000"/>
              </w:rPr>
            </w:pPr>
            <w:r w:rsidRPr="00C94093">
              <w:t>CCAAGATGGTCTTACATAAG</w:t>
            </w:r>
          </w:p>
        </w:tc>
        <w:tc>
          <w:tcPr>
            <w:tcW w:w="1317" w:type="dxa"/>
          </w:tcPr>
          <w:p w14:paraId="363FDCA3" w14:textId="0C9882A8" w:rsidR="00AA389E" w:rsidRDefault="00AA389E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&lt;EndNote&gt;&lt;Cite&gt;&lt;Author&gt;Stram&lt;/Author&gt;&lt;Year&gt;2004&lt;/Year&gt;&lt;RecNum&gt;362&lt;/RecNum&gt;&lt;DisplayText&gt;[3]&lt;/DisplayText&gt;&lt;record&gt;&lt;rec-number&gt;362&lt;/rec-number&gt;&lt;foreign-keys&gt;&lt;key app="EN" db-id="0pe9vtzxut9pvnetsx3xvxwz2tswd5f0fr95" timestamp="1668732866"&gt;362&lt;/key&gt;&lt;/foreign-keys&gt;&lt;ref-type name="Journal Article"&gt;17&lt;/ref-type&gt;&lt;contributors&gt;&lt;authors&gt;&lt;author&gt;Stram, Y.&lt;/author&gt;&lt;author&gt;Kuznetzova, L.&lt;/author&gt;&lt;author&gt;Guini, M.&lt;/author&gt;&lt;author&gt;Rogel, A.&lt;/author&gt;&lt;author&gt;Meirom, R.&lt;/author&gt;&lt;author&gt;Chai, D. L.&lt;/author&gt;&lt;author&gt;Yadin, H.&lt;/author&gt;&lt;author&gt;Brenner, J.&lt;/author&gt;&lt;/authors&gt;&lt;/contributors&gt;&lt;titles&gt;&lt;title&gt;Detection and quantitation of Akabane and Aino viruses by multiplex real-time reverse-transcriptase PCR&lt;/title&gt;&lt;secondary-title&gt;Journal of Virological Methods&lt;/secondary-title&gt;&lt;/titles&gt;&lt;periodical&gt;&lt;full-title&gt;Journal of Virological Methods&lt;/full-title&gt;&lt;/periodical&gt;&lt;pages&gt;147-154&lt;/pages&gt;&lt;volume&gt;116&lt;/volume&gt;&lt;number&gt;2&lt;/number&gt;&lt;dates&gt;&lt;year&gt;2004&lt;/year&gt;&lt;pub-dates&gt;&lt;date&gt;Mar 15&lt;/date&gt;&lt;/pub-dates&gt;&lt;/dates&gt;&lt;isbn&gt;0166-0934&lt;/isbn&gt;&lt;accession-num&gt;WOS:000189093100006&lt;/accession-num&gt;&lt;urls&gt;&lt;related-urls&gt;&lt;url&gt;&lt;style face="underline" font="default" size="100%"&gt;&amp;lt;Go to ISI&amp;gt;://WOS:000189093100006&lt;/style&gt;&lt;/url&gt;&lt;/related-urls&gt;&lt;/urls&gt;&lt;electronic-resource-num&gt;10.1016/j.jviromet.2003.11.010&lt;/electronic-resource-num&gt;&lt;/record&gt;&lt;/Cite&gt;&lt;/EndNote&gt;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</w:p>
        </w:tc>
      </w:tr>
      <w:tr w:rsidR="00AA389E" w14:paraId="41377FD0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059E6EAF" w14:textId="51771967" w:rsidR="00AA389E" w:rsidRDefault="00AD542B" w:rsidP="00920B32">
            <w:pPr>
              <w:rPr>
                <w:lang w:val="en-US"/>
              </w:rPr>
            </w:pPr>
            <w:r>
              <w:rPr>
                <w:lang w:val="en-US"/>
              </w:rPr>
              <w:t>Akabane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2A08DB69" w14:textId="12402E2D" w:rsidR="00AA389E" w:rsidRDefault="00AA389E" w:rsidP="00920B32">
            <w:pPr>
              <w:rPr>
                <w:lang w:val="en-US"/>
              </w:rPr>
            </w:pPr>
            <w:r w:rsidRPr="00656352">
              <w:rPr>
                <w:b/>
                <w:bCs/>
                <w:u w:val="single"/>
                <w:lang w:val="en-US"/>
              </w:rPr>
              <w:t>T7</w:t>
            </w:r>
          </w:p>
        </w:tc>
        <w:tc>
          <w:tcPr>
            <w:tcW w:w="514" w:type="dxa"/>
          </w:tcPr>
          <w:p w14:paraId="30D60896" w14:textId="77777777" w:rsidR="00AA389E" w:rsidRDefault="00AA389E" w:rsidP="00920B32">
            <w:pPr>
              <w:rPr>
                <w:lang w:val="en-US"/>
              </w:rPr>
            </w:pPr>
          </w:p>
        </w:tc>
        <w:tc>
          <w:tcPr>
            <w:tcW w:w="1134" w:type="dxa"/>
          </w:tcPr>
          <w:p w14:paraId="1E143A3C" w14:textId="6C4BD755" w:rsidR="00AA389E" w:rsidRPr="00C94093" w:rsidRDefault="00AA389E" w:rsidP="00920B32">
            <w:r w:rsidRPr="0007611C">
              <w:t>AK100T</w:t>
            </w:r>
          </w:p>
        </w:tc>
        <w:tc>
          <w:tcPr>
            <w:tcW w:w="1985" w:type="dxa"/>
          </w:tcPr>
          <w:p w14:paraId="090ADE2D" w14:textId="3490C281" w:rsidR="00AA389E" w:rsidRPr="00C94093" w:rsidRDefault="00AA389E" w:rsidP="00920B32">
            <w:r w:rsidRPr="00DA76A0">
              <w:rPr>
                <w:b/>
                <w:bCs/>
                <w:u w:val="single"/>
              </w:rPr>
              <w:t>TTAATACGACTCACTATAGGGAG</w:t>
            </w:r>
            <w:r w:rsidRPr="0007611C">
              <w:t>AGGGTATGTGGCRTTTATCAG</w:t>
            </w:r>
          </w:p>
        </w:tc>
        <w:tc>
          <w:tcPr>
            <w:tcW w:w="1276" w:type="dxa"/>
          </w:tcPr>
          <w:p w14:paraId="00FA17AD" w14:textId="3082949F" w:rsidR="00AA389E" w:rsidRPr="00C94093" w:rsidRDefault="00AA389E" w:rsidP="00920B32">
            <w:r w:rsidRPr="0007611C">
              <w:t>AK619L</w:t>
            </w:r>
          </w:p>
        </w:tc>
        <w:tc>
          <w:tcPr>
            <w:tcW w:w="1842" w:type="dxa"/>
          </w:tcPr>
          <w:p w14:paraId="156B0B96" w14:textId="1C8C75B9" w:rsidR="00AA389E" w:rsidRPr="00C94093" w:rsidRDefault="00AA389E" w:rsidP="00920B32">
            <w:r w:rsidRPr="0007611C">
              <w:t>TTGACTGCGTCCAACTTAGA</w:t>
            </w:r>
          </w:p>
        </w:tc>
        <w:tc>
          <w:tcPr>
            <w:tcW w:w="1134" w:type="dxa"/>
          </w:tcPr>
          <w:p w14:paraId="46A834C3" w14:textId="77777777" w:rsidR="00AA389E" w:rsidRPr="00C94093" w:rsidRDefault="00AA389E" w:rsidP="00920B32"/>
        </w:tc>
        <w:tc>
          <w:tcPr>
            <w:tcW w:w="1985" w:type="dxa"/>
          </w:tcPr>
          <w:p w14:paraId="3DFCF5D1" w14:textId="77777777" w:rsidR="00AA389E" w:rsidRPr="00C94093" w:rsidRDefault="00AA389E" w:rsidP="00920B32"/>
        </w:tc>
        <w:tc>
          <w:tcPr>
            <w:tcW w:w="1317" w:type="dxa"/>
          </w:tcPr>
          <w:p w14:paraId="2C6F3456" w14:textId="2C3A8CB4" w:rsidR="00AA389E" w:rsidRDefault="00AA389E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&lt;EndNote&gt;&lt;Cite&gt;&lt;Author&gt;Stram&lt;/Author&gt;&lt;Year&gt;2004&lt;/Year&gt;&lt;RecNum&gt;362&lt;/RecNum&gt;&lt;DisplayText&gt;[3]&lt;/DisplayText&gt;&lt;record&gt;&lt;rec-number&gt;362&lt;/rec-number&gt;&lt;foreign-keys&gt;&lt;key app="EN" db-id="0pe9vtzxut9pvnetsx3xvxwz2tswd5f0fr95" timestamp="1668732866"&gt;362&lt;/key&gt;&lt;/foreign-keys&gt;&lt;ref-type name="Journal Article"&gt;17&lt;/ref-type&gt;&lt;contributors&gt;&lt;authors&gt;&lt;author&gt;Stram, Y.&lt;/author&gt;&lt;author&gt;Kuznetzova, L.&lt;/author&gt;&lt;author&gt;Guini, M.&lt;/author&gt;&lt;author&gt;Rogel, A.&lt;/author&gt;&lt;author&gt;Meirom, R.&lt;/author&gt;&lt;author&gt;Chai, D. L.&lt;/author&gt;&lt;author&gt;Yadin, H.&lt;/author&gt;&lt;author&gt;Brenner, J.&lt;/author&gt;&lt;/authors&gt;&lt;/contributors&gt;&lt;titles&gt;&lt;title&gt;Detection and quantitation of Akabane and Aino viruses by multiplex real-time reverse-transcriptase PCR&lt;/title&gt;&lt;secondary-title&gt;Journal of Virological Methods&lt;/secondary-title&gt;&lt;/titles&gt;&lt;periodical&gt;&lt;full-title&gt;Journal of Virological Methods&lt;/full-title&gt;&lt;/periodical&gt;&lt;pages&gt;147-154&lt;/pages&gt;&lt;volume&gt;116&lt;/volume&gt;&lt;number&gt;2&lt;/number&gt;&lt;dates&gt;&lt;year&gt;2004&lt;/year&gt;&lt;pub-dates&gt;&lt;date&gt;Mar 15&lt;/date&gt;&lt;/pub-dates&gt;&lt;/dates&gt;&lt;isbn&gt;0166-0934&lt;/isbn&gt;&lt;accession-num&gt;WOS:000189093100006&lt;/accession-num&gt;&lt;urls&gt;&lt;related-urls&gt;&lt;url&gt;&lt;style face="underline" font="default" size="100%"&gt;&amp;lt;Go to ISI&amp;gt;://WOS:000189093100006&lt;/style&gt;&lt;/url&gt;&lt;/related-urls&gt;&lt;/urls&gt;&lt;electronic-resource-num&gt;10.1016/j.jviromet.2003.11.010&lt;/electronic-resource-num&gt;&lt;/record&gt;&lt;/Cite&gt;&lt;/EndNote&gt;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</w:p>
        </w:tc>
      </w:tr>
      <w:tr w:rsidR="002B7E89" w14:paraId="22AB5219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732E15EB" w14:textId="347DE0E1" w:rsidR="002B7E89" w:rsidRPr="00F02C58" w:rsidRDefault="002B7E89" w:rsidP="00920B3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Ingwavuma</w:t>
            </w:r>
            <w:r w:rsidR="00C16FF6">
              <w:rPr>
                <w:rFonts w:ascii="Calibri" w:hAnsi="Calibri" w:cs="Calibri"/>
                <w:color w:val="000000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4A0BD0A1" w14:textId="77777777" w:rsidR="002B7E89" w:rsidRDefault="002B7E89" w:rsidP="00920B32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424F9EDC" w14:textId="23ADACCF" w:rsidR="002B7E89" w:rsidRDefault="002B7E89" w:rsidP="00920B3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038E26C2" w14:textId="71B7A04A" w:rsidR="002B7E89" w:rsidRPr="0007611C" w:rsidRDefault="002B7E89" w:rsidP="00920B32">
            <w:r w:rsidRPr="0043745C">
              <w:t>KF697141F</w:t>
            </w:r>
          </w:p>
        </w:tc>
        <w:tc>
          <w:tcPr>
            <w:tcW w:w="1985" w:type="dxa"/>
          </w:tcPr>
          <w:p w14:paraId="7F7182DD" w14:textId="7C8DDDC2" w:rsidR="002B7E89" w:rsidRPr="0007611C" w:rsidRDefault="002B7E89" w:rsidP="00920B32">
            <w:r w:rsidRPr="0043745C">
              <w:t>AGTAGTGTACTCCACWATTCAA</w:t>
            </w:r>
          </w:p>
        </w:tc>
        <w:tc>
          <w:tcPr>
            <w:tcW w:w="1276" w:type="dxa"/>
          </w:tcPr>
          <w:p w14:paraId="40B666CD" w14:textId="7F07E90E" w:rsidR="002B7E89" w:rsidRPr="0007611C" w:rsidRDefault="002B7E89" w:rsidP="00920B32">
            <w:r w:rsidRPr="0043745C">
              <w:t>KF697141R</w:t>
            </w:r>
          </w:p>
        </w:tc>
        <w:tc>
          <w:tcPr>
            <w:tcW w:w="1842" w:type="dxa"/>
          </w:tcPr>
          <w:p w14:paraId="30928C88" w14:textId="20F2079E" w:rsidR="002B7E89" w:rsidRPr="0007611C" w:rsidRDefault="002B7E89" w:rsidP="00920B32">
            <w:r w:rsidRPr="0043745C">
              <w:t>GTAGTGTGCTCCCAATTCA</w:t>
            </w:r>
          </w:p>
        </w:tc>
        <w:tc>
          <w:tcPr>
            <w:tcW w:w="1134" w:type="dxa"/>
          </w:tcPr>
          <w:p w14:paraId="012610E1" w14:textId="77777777" w:rsidR="002B7E89" w:rsidRPr="00C94093" w:rsidRDefault="002B7E89" w:rsidP="00920B32"/>
        </w:tc>
        <w:tc>
          <w:tcPr>
            <w:tcW w:w="1985" w:type="dxa"/>
          </w:tcPr>
          <w:p w14:paraId="2C62488E" w14:textId="77777777" w:rsidR="002B7E89" w:rsidRPr="00C94093" w:rsidRDefault="002B7E89" w:rsidP="00920B32"/>
        </w:tc>
        <w:tc>
          <w:tcPr>
            <w:tcW w:w="1317" w:type="dxa"/>
          </w:tcPr>
          <w:p w14:paraId="518627A2" w14:textId="3326B469" w:rsidR="002B7E89" w:rsidRDefault="00B05D73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&lt;EndNote&gt;&lt;Cite&gt;&lt;Author&gt;Camarão&lt;/Author&gt;&lt;Year&gt;2019&lt;/Year&gt;&lt;RecNum&gt;338&lt;/RecNum&gt;&lt;DisplayText&gt;[5]&lt;/DisplayText&gt;&lt;record&gt;&lt;rec-number&gt;338&lt;/rec-number&gt;&lt;foreign-keys&gt;&lt;key app="EN" db-id="0pe9vtzxut9pvnetsx3xvxwz2tswd5f0fr95" timestamp="1668732866"&gt;338&lt;/key&gt;&lt;/foreign-keys&gt;&lt;ref-type name="Journal Article"&gt;17&lt;/ref-type&gt;&lt;contributors&gt;&lt;authors&gt;&lt;author&gt;Camarão, A. A. R.&lt;/author&gt;&lt;author&gt;Swanepoel, R.&lt;/author&gt;&lt;author&gt;Boinas, F.&lt;/author&gt;&lt;author&gt;Quan, M.&lt;/author&gt;&lt;/authors&gt;&lt;/contributors&gt;&lt;auth-address&gt;Faculty of Veterinary Medicine, University of Lisbon, Av. da Universidade Técnica, Lisbon, 1300-477, Portugal&amp;#xD;Vector and Vector-borne Diseases Programme, Department of Veterinary Tropical Diseases, Faculty of Veterinary Science, University of Pretoria, Private Bag X04, Onderstepoort, 0110, South Africa&amp;#xD;CIISA – Centro de Investigação Interdisciplinar em Sanidade Animal, Faculdade de Medicina Veterinária, Universidade de Lisboa, Avenida da Universidade Técnica, Lisboa, 1300-477, Portugal&lt;/auth-address&gt;&lt;titles&gt;&lt;title&gt;Development and analytical validation of a group-specific RT-qPCR assay for the detection of the Simbu serogroup orthobunyaviruses&lt;/title&gt;&lt;secondary-title&gt;Journal of Virological Methods&lt;/secondary-title&gt;&lt;/titles&gt;&lt;periodical&gt;&lt;full-title&gt;Journal of Virological Methods&lt;/full-title&gt;&lt;/periodical&gt;&lt;volume&gt;271&lt;/volume&gt;&lt;keywords&gt;&lt;keyword&gt;Clade A&lt;/keyword&gt;&lt;keyword&gt;Clade B&lt;/keyword&gt;&lt;keyword&gt;Real-time RT-PCR&lt;/keyword&gt;&lt;keyword&gt;Simbu serogroup viruses&lt;/keyword&gt;&lt;keyword&gt;TaqMan®&lt;/keyword&gt;&lt;/keywords&gt;&lt;dates&gt;&lt;year&gt;2019&lt;/year&gt;&lt;/dates&gt;&lt;work-type&gt;Article&lt;/work-type&gt;&lt;urls&gt;&lt;related-urls&gt;&lt;url&gt;https://www.scopus.com/inward/record.uri?eid=2-s2.0-85067867474&amp;amp;doi=10.1016%2fj.jviromet.2019.113685&amp;amp;partnerID=40&amp;amp;md5=51fb0986196cb7b26c27694c05ef3d4f&lt;/url&gt;&lt;/related-urls&gt;&lt;/urls&gt;&lt;custom7&gt;113685&lt;/custom7&gt;&lt;electronic-resource-num&gt;10.1016/j.jviromet.2019.113685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[5]</w:t>
            </w:r>
            <w:r>
              <w:rPr>
                <w:lang w:val="en-US"/>
              </w:rPr>
              <w:fldChar w:fldCharType="end"/>
            </w:r>
          </w:p>
        </w:tc>
      </w:tr>
      <w:tr w:rsidR="008C1691" w14:paraId="1FAE25D3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3008005A" w14:textId="4D11E150" w:rsidR="008C1691" w:rsidRDefault="008C1691" w:rsidP="00920B32">
            <w:pPr>
              <w:rPr>
                <w:lang w:val="en-US"/>
              </w:rPr>
            </w:pPr>
            <w:r>
              <w:rPr>
                <w:lang w:val="en-US"/>
              </w:rPr>
              <w:t>Pan-Simbu</w:t>
            </w:r>
            <w:r w:rsidR="00C16FF6">
              <w:rPr>
                <w:lang w:val="en-US"/>
              </w:rPr>
              <w:t xml:space="preserve"> group</w:t>
            </w:r>
          </w:p>
        </w:tc>
        <w:tc>
          <w:tcPr>
            <w:tcW w:w="935" w:type="dxa"/>
          </w:tcPr>
          <w:p w14:paraId="3E023AD0" w14:textId="77777777" w:rsidR="008C1691" w:rsidRDefault="008C1691" w:rsidP="00920B32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7697074A" w14:textId="387C3DBB" w:rsidR="008C1691" w:rsidRDefault="008C1691" w:rsidP="00920B32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L</w:t>
            </w:r>
          </w:p>
        </w:tc>
        <w:tc>
          <w:tcPr>
            <w:tcW w:w="1134" w:type="dxa"/>
          </w:tcPr>
          <w:p w14:paraId="1AFF97E6" w14:textId="25D893AA" w:rsidR="008C1691" w:rsidRPr="0007611C" w:rsidRDefault="008C1691" w:rsidP="00920B32">
            <w:r w:rsidRPr="00BC36A7">
              <w:t>panOBV-L-2959 F</w:t>
            </w:r>
          </w:p>
        </w:tc>
        <w:tc>
          <w:tcPr>
            <w:tcW w:w="1985" w:type="dxa"/>
          </w:tcPr>
          <w:p w14:paraId="5A730953" w14:textId="041B29F6" w:rsidR="008C1691" w:rsidRPr="0007611C" w:rsidRDefault="008C1691" w:rsidP="00920B32">
            <w:r w:rsidRPr="00BC36A7">
              <w:t>TTGGAGARTATGARGCTAARATGTG</w:t>
            </w:r>
          </w:p>
        </w:tc>
        <w:tc>
          <w:tcPr>
            <w:tcW w:w="1276" w:type="dxa"/>
          </w:tcPr>
          <w:p w14:paraId="0A39ACE4" w14:textId="6CCCC11A" w:rsidR="008C1691" w:rsidRPr="0007611C" w:rsidRDefault="008C1691" w:rsidP="00920B32">
            <w:r w:rsidRPr="00BC36A7">
              <w:t>panOBV-L-3274R</w:t>
            </w:r>
          </w:p>
        </w:tc>
        <w:tc>
          <w:tcPr>
            <w:tcW w:w="1842" w:type="dxa"/>
          </w:tcPr>
          <w:p w14:paraId="61AA6458" w14:textId="0618F876" w:rsidR="008C1691" w:rsidRPr="0007611C" w:rsidRDefault="008C1691" w:rsidP="00920B32">
            <w:r w:rsidRPr="00BC36A7">
              <w:t>5’-TGAGCACTCCATTTNGACATRTC-3’</w:t>
            </w:r>
          </w:p>
        </w:tc>
        <w:tc>
          <w:tcPr>
            <w:tcW w:w="1134" w:type="dxa"/>
          </w:tcPr>
          <w:p w14:paraId="60D862AD" w14:textId="77777777" w:rsidR="008C1691" w:rsidRPr="00C94093" w:rsidRDefault="008C1691" w:rsidP="00920B32"/>
        </w:tc>
        <w:tc>
          <w:tcPr>
            <w:tcW w:w="1985" w:type="dxa"/>
          </w:tcPr>
          <w:p w14:paraId="684E7776" w14:textId="77777777" w:rsidR="008C1691" w:rsidRPr="00C94093" w:rsidRDefault="008C1691" w:rsidP="00920B32"/>
        </w:tc>
        <w:tc>
          <w:tcPr>
            <w:tcW w:w="1317" w:type="dxa"/>
          </w:tcPr>
          <w:p w14:paraId="2549EA4C" w14:textId="2DBF1B81" w:rsidR="008C1691" w:rsidRDefault="00C61193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ldData xml:space="preserve">PEVuZE5vdGU+PENpdGU+PEF1dGhvcj5DYW1hcsOjbzwvQXV0aG9yPjxZZWFyPjIwMTk8L1llYXI+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</w:fldData>
              </w:fldChar>
            </w:r>
            <w:r w:rsidR="00576994">
              <w:rPr>
                <w:lang w:val="en-US"/>
              </w:rPr>
              <w:instrText xml:space="preserve"> ADDIN EN.CITE </w:instrText>
            </w:r>
            <w:r w:rsidR="00576994">
              <w:rPr>
                <w:lang w:val="en-US"/>
              </w:rPr>
              <w:fldChar w:fldCharType="begin">
                <w:fldData xml:space="preserve">PEVuZE5vdGU+PENpdGU+PEF1dGhvcj5DYW1hcsOjbzwvQXV0aG9yPjxZZWFyPjIwMTk8L1llYXI+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</w:fldData>
              </w:fldChar>
            </w:r>
            <w:r w:rsidR="00576994">
              <w:rPr>
                <w:lang w:val="en-US"/>
              </w:rPr>
              <w:instrText xml:space="preserve"> ADDIN EN.CITE.DATA </w:instrText>
            </w:r>
            <w:r w:rsidR="00576994">
              <w:rPr>
                <w:lang w:val="en-US"/>
              </w:rPr>
            </w:r>
            <w:r w:rsidR="00576994">
              <w:rPr>
                <w:lang w:val="en-US"/>
              </w:rPr>
              <w:fldChar w:fldCharType="end"/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576994">
              <w:rPr>
                <w:noProof/>
                <w:lang w:val="en-US"/>
              </w:rPr>
              <w:t>[5, 7-9]</w:t>
            </w:r>
            <w:r>
              <w:rPr>
                <w:lang w:val="en-US"/>
              </w:rPr>
              <w:fldChar w:fldCharType="end"/>
            </w:r>
          </w:p>
        </w:tc>
      </w:tr>
      <w:tr w:rsidR="009D6522" w14:paraId="451AF820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75324196" w14:textId="5A8D8303" w:rsidR="009D6522" w:rsidRDefault="009D6522" w:rsidP="00920B32">
            <w:pPr>
              <w:rPr>
                <w:lang w:val="en-US"/>
              </w:rPr>
            </w:pPr>
            <w:r>
              <w:rPr>
                <w:lang w:val="en-US"/>
              </w:rPr>
              <w:t>Pan-Simbu</w:t>
            </w:r>
            <w:r w:rsidR="00C16FF6">
              <w:rPr>
                <w:lang w:val="en-US"/>
              </w:rPr>
              <w:t xml:space="preserve"> group</w:t>
            </w:r>
          </w:p>
        </w:tc>
        <w:tc>
          <w:tcPr>
            <w:tcW w:w="935" w:type="dxa"/>
          </w:tcPr>
          <w:p w14:paraId="240B1E97" w14:textId="675C803B" w:rsidR="009D6522" w:rsidRDefault="009D6522" w:rsidP="00920B32">
            <w:pPr>
              <w:rPr>
                <w:lang w:val="en-US"/>
              </w:rPr>
            </w:pPr>
            <w:r>
              <w:rPr>
                <w:lang w:val="en-US"/>
              </w:rPr>
              <w:t>q-RT</w:t>
            </w:r>
          </w:p>
        </w:tc>
        <w:tc>
          <w:tcPr>
            <w:tcW w:w="514" w:type="dxa"/>
          </w:tcPr>
          <w:p w14:paraId="59A14D83" w14:textId="1159118B" w:rsidR="009D6522" w:rsidRDefault="009D6522" w:rsidP="00920B32">
            <w:pPr>
              <w:rPr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S</w:t>
            </w:r>
          </w:p>
        </w:tc>
        <w:tc>
          <w:tcPr>
            <w:tcW w:w="1134" w:type="dxa"/>
          </w:tcPr>
          <w:p w14:paraId="1C277F72" w14:textId="148B1E7F" w:rsidR="009D6522" w:rsidRPr="0007611C" w:rsidRDefault="009D6522" w:rsidP="00920B32">
            <w:r w:rsidRPr="000B128A">
              <w:t>Uni-S-59F</w:t>
            </w:r>
          </w:p>
        </w:tc>
        <w:tc>
          <w:tcPr>
            <w:tcW w:w="1985" w:type="dxa"/>
          </w:tcPr>
          <w:p w14:paraId="3250FE9F" w14:textId="157D1EEB" w:rsidR="009D6522" w:rsidRPr="0007611C" w:rsidRDefault="009D6522" w:rsidP="00920B32">
            <w:r w:rsidRPr="000B128A">
              <w:t>GATGTWCCWCAACGGAAT</w:t>
            </w:r>
          </w:p>
        </w:tc>
        <w:tc>
          <w:tcPr>
            <w:tcW w:w="1276" w:type="dxa"/>
          </w:tcPr>
          <w:p w14:paraId="6844FB2B" w14:textId="65660357" w:rsidR="009D6522" w:rsidRPr="0007611C" w:rsidRDefault="009D6522" w:rsidP="00920B32">
            <w:r w:rsidRPr="000B128A">
              <w:t>Uni-S-254R</w:t>
            </w:r>
          </w:p>
        </w:tc>
        <w:tc>
          <w:tcPr>
            <w:tcW w:w="1842" w:type="dxa"/>
          </w:tcPr>
          <w:p w14:paraId="39647F8E" w14:textId="40CD4201" w:rsidR="009D6522" w:rsidRPr="0007611C" w:rsidRDefault="009D6522" w:rsidP="00920B32">
            <w:r w:rsidRPr="000B128A">
              <w:t>TGGGGAAAATGGTTATTAAC</w:t>
            </w:r>
          </w:p>
        </w:tc>
        <w:tc>
          <w:tcPr>
            <w:tcW w:w="1134" w:type="dxa"/>
          </w:tcPr>
          <w:p w14:paraId="5F7E49BE" w14:textId="79BF8875" w:rsidR="009D6522" w:rsidRPr="00C94093" w:rsidRDefault="009D6522" w:rsidP="00920B32">
            <w:r w:rsidRPr="000B128A">
              <w:t>Uni-S-probe</w:t>
            </w:r>
          </w:p>
        </w:tc>
        <w:tc>
          <w:tcPr>
            <w:tcW w:w="1985" w:type="dxa"/>
          </w:tcPr>
          <w:p w14:paraId="0ADFF217" w14:textId="43E2E145" w:rsidR="009D6522" w:rsidRPr="00C94093" w:rsidRDefault="009D6522" w:rsidP="00920B32">
            <w:r w:rsidRPr="000B128A">
              <w:t>FAM-GAGTCTTCTTCCTCAA-MGB-NFQ</w:t>
            </w:r>
          </w:p>
        </w:tc>
        <w:tc>
          <w:tcPr>
            <w:tcW w:w="1317" w:type="dxa"/>
          </w:tcPr>
          <w:p w14:paraId="4C571DB1" w14:textId="63D02B80" w:rsidR="009D6522" w:rsidRDefault="00FF5B30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ldData xml:space="preserve">PEVuZE5vdGU+PENpdGU+PEF1dGhvcj5DYW1hcsOjbzwvQXV0aG9yPjxZZWFyPjIwMTk8L1llYXI+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</w:fldData>
              </w:fldChar>
            </w:r>
            <w:r w:rsidR="00576994">
              <w:rPr>
                <w:lang w:val="en-US"/>
              </w:rPr>
              <w:instrText xml:space="preserve"> ADDIN EN.CITE </w:instrText>
            </w:r>
            <w:r w:rsidR="00576994">
              <w:rPr>
                <w:lang w:val="en-US"/>
              </w:rPr>
              <w:fldChar w:fldCharType="begin">
                <w:fldData xml:space="preserve">PEVuZE5vdGU+PENpdGU+PEF1dGhvcj5DYW1hcsOjbzwvQXV0aG9yPjxZZWFyPjIwMTk8L1llYXI+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</w:fldData>
              </w:fldChar>
            </w:r>
            <w:r w:rsidR="00576994">
              <w:rPr>
                <w:lang w:val="en-US"/>
              </w:rPr>
              <w:instrText xml:space="preserve"> ADDIN EN.CITE.DATA </w:instrText>
            </w:r>
            <w:r w:rsidR="00576994">
              <w:rPr>
                <w:lang w:val="en-US"/>
              </w:rPr>
            </w:r>
            <w:r w:rsidR="00576994">
              <w:rPr>
                <w:lang w:val="en-US"/>
              </w:rPr>
              <w:fldChar w:fldCharType="end"/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576994">
              <w:rPr>
                <w:noProof/>
                <w:lang w:val="en-US"/>
              </w:rPr>
              <w:t>[5, 10]</w:t>
            </w:r>
            <w:r>
              <w:rPr>
                <w:lang w:val="en-US"/>
              </w:rPr>
              <w:fldChar w:fldCharType="end"/>
            </w:r>
          </w:p>
        </w:tc>
      </w:tr>
      <w:tr w:rsidR="009D6522" w14:paraId="76031767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4D3B7902" w14:textId="4903D6F3" w:rsidR="009D6522" w:rsidRDefault="009D6522" w:rsidP="00920B32">
            <w:pPr>
              <w:rPr>
                <w:lang w:val="en-US"/>
              </w:rPr>
            </w:pPr>
            <w:r>
              <w:rPr>
                <w:lang w:val="en-US"/>
              </w:rPr>
              <w:t>Pan-Simbu</w:t>
            </w:r>
            <w:r w:rsidR="00C16FF6">
              <w:rPr>
                <w:lang w:val="en-US"/>
              </w:rPr>
              <w:t xml:space="preserve"> group</w:t>
            </w:r>
          </w:p>
        </w:tc>
        <w:tc>
          <w:tcPr>
            <w:tcW w:w="935" w:type="dxa"/>
          </w:tcPr>
          <w:p w14:paraId="7D9E1844" w14:textId="77777777" w:rsidR="009D6522" w:rsidRDefault="009D6522" w:rsidP="00920B32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3515E10A" w14:textId="0210A074" w:rsidR="009D6522" w:rsidRDefault="009D6522" w:rsidP="00920B32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23670BAF" w14:textId="4BF1D505" w:rsidR="009D6522" w:rsidRPr="0007611C" w:rsidRDefault="009D6522" w:rsidP="00920B32">
            <w:r w:rsidRPr="00B17AF8">
              <w:t>Simbu1 F</w:t>
            </w:r>
          </w:p>
        </w:tc>
        <w:tc>
          <w:tcPr>
            <w:tcW w:w="1985" w:type="dxa"/>
          </w:tcPr>
          <w:p w14:paraId="43380440" w14:textId="1785FD6E" w:rsidR="009D6522" w:rsidRPr="0007611C" w:rsidRDefault="009D6522" w:rsidP="00920B32">
            <w:r w:rsidRPr="00B17AF8">
              <w:t>TCAACCAGAAGAAGGCCAAGAT</w:t>
            </w:r>
          </w:p>
        </w:tc>
        <w:tc>
          <w:tcPr>
            <w:tcW w:w="1276" w:type="dxa"/>
          </w:tcPr>
          <w:p w14:paraId="5707F69F" w14:textId="0A582BEC" w:rsidR="009D6522" w:rsidRPr="0007611C" w:rsidRDefault="009D6522" w:rsidP="00920B32">
            <w:r w:rsidRPr="00B17AF8">
              <w:t>Simbu1 R</w:t>
            </w:r>
          </w:p>
        </w:tc>
        <w:tc>
          <w:tcPr>
            <w:tcW w:w="1842" w:type="dxa"/>
          </w:tcPr>
          <w:p w14:paraId="678D16C3" w14:textId="7399B0BB" w:rsidR="009D6522" w:rsidRPr="0007611C" w:rsidRDefault="009D6522" w:rsidP="00920B32">
            <w:r w:rsidRPr="00B17AF8">
              <w:t>GGGAAAATGGTTATTAACCACTGTAAA</w:t>
            </w:r>
          </w:p>
        </w:tc>
        <w:tc>
          <w:tcPr>
            <w:tcW w:w="1134" w:type="dxa"/>
          </w:tcPr>
          <w:p w14:paraId="2AAF3159" w14:textId="6A1DF862" w:rsidR="009D6522" w:rsidRPr="00C94093" w:rsidRDefault="009D6522" w:rsidP="00920B32">
            <w:r w:rsidRPr="00B17AF8">
              <w:t>Simbu1 Probe</w:t>
            </w:r>
          </w:p>
        </w:tc>
        <w:tc>
          <w:tcPr>
            <w:tcW w:w="1985" w:type="dxa"/>
          </w:tcPr>
          <w:p w14:paraId="1E04FC80" w14:textId="1ACEAA96" w:rsidR="009D6522" w:rsidRPr="00C94093" w:rsidRDefault="009D6522" w:rsidP="00920B32">
            <w:r w:rsidRPr="00B17AF8">
              <w:t>TAAGACGGCACAACCAAGTGT</w:t>
            </w:r>
          </w:p>
        </w:tc>
        <w:tc>
          <w:tcPr>
            <w:tcW w:w="1317" w:type="dxa"/>
          </w:tcPr>
          <w:p w14:paraId="405773D2" w14:textId="35751D83" w:rsidR="009D6522" w:rsidRDefault="0084231F" w:rsidP="00920B32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ldData xml:space="preserve">PEVuZE5vdGU+PENpdGU+PEF1dGhvcj5TaGlyYWZ1amk8L0F1dGhvcj48WWVhcj4yMDE1PC9ZZWFy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</w:fldData>
              </w:fldChar>
            </w:r>
            <w:r w:rsidR="00ED6BC5">
              <w:rPr>
                <w:lang w:val="en-US"/>
              </w:rPr>
              <w:instrText xml:space="preserve"> ADDIN EN.CITE </w:instrText>
            </w:r>
            <w:r w:rsidR="00ED6BC5">
              <w:rPr>
                <w:lang w:val="en-US"/>
              </w:rPr>
              <w:fldChar w:fldCharType="begin">
                <w:fldData xml:space="preserve">PEVuZE5vdGU+PENpdGU+PEF1dGhvcj5TaGlyYWZ1amk8L0F1dGhvcj48WWVhcj4yMDE1PC9ZZWFy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</w:fldData>
              </w:fldChar>
            </w:r>
            <w:r w:rsidR="00ED6BC5">
              <w:rPr>
                <w:lang w:val="en-US"/>
              </w:rPr>
              <w:instrText xml:space="preserve"> ADDIN EN.CITE.DATA </w:instrText>
            </w:r>
            <w:r w:rsidR="00ED6BC5">
              <w:rPr>
                <w:lang w:val="en-US"/>
              </w:rPr>
            </w:r>
            <w:r w:rsidR="00ED6BC5">
              <w:rPr>
                <w:lang w:val="en-US"/>
              </w:rPr>
              <w:fldChar w:fldCharType="end"/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[6]</w:t>
            </w:r>
            <w:r>
              <w:rPr>
                <w:lang w:val="en-US"/>
              </w:rPr>
              <w:fldChar w:fldCharType="end"/>
            </w:r>
          </w:p>
        </w:tc>
      </w:tr>
      <w:tr w:rsidR="0063638E" w14:paraId="681B69DC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1A7B7C19" w14:textId="285B7CDD" w:rsidR="0063638E" w:rsidRDefault="0063638E" w:rsidP="0063638E">
            <w:pPr>
              <w:rPr>
                <w:lang w:val="en-US"/>
              </w:rPr>
            </w:pPr>
            <w:r>
              <w:rPr>
                <w:lang w:val="en-US"/>
              </w:rPr>
              <w:t>Peaton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0E54975D" w14:textId="77777777" w:rsidR="0063638E" w:rsidRDefault="0063638E" w:rsidP="0063638E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5E3F7AD0" w14:textId="67010AB1" w:rsidR="0063638E" w:rsidRDefault="0063638E" w:rsidP="0063638E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34" w:type="dxa"/>
          </w:tcPr>
          <w:p w14:paraId="445767F6" w14:textId="50F52DC7" w:rsidR="0063638E" w:rsidRPr="0007611C" w:rsidRDefault="0063638E" w:rsidP="0063638E">
            <w:r w:rsidRPr="00293682">
              <w:t>PEAV6F</w:t>
            </w:r>
          </w:p>
        </w:tc>
        <w:tc>
          <w:tcPr>
            <w:tcW w:w="1985" w:type="dxa"/>
          </w:tcPr>
          <w:p w14:paraId="683C1F82" w14:textId="68EA0C2C" w:rsidR="0063638E" w:rsidRPr="0007611C" w:rsidRDefault="0063638E" w:rsidP="0063638E">
            <w:r w:rsidRPr="00293682">
              <w:t>GTCGACGAGTATTGCTTATCATC</w:t>
            </w:r>
          </w:p>
        </w:tc>
        <w:tc>
          <w:tcPr>
            <w:tcW w:w="1276" w:type="dxa"/>
          </w:tcPr>
          <w:p w14:paraId="6591A194" w14:textId="75E1EEDD" w:rsidR="0063638E" w:rsidRPr="0007611C" w:rsidRDefault="0063638E" w:rsidP="0063638E">
            <w:r w:rsidRPr="00293682">
              <w:t>PEAV6R-2</w:t>
            </w:r>
          </w:p>
        </w:tc>
        <w:tc>
          <w:tcPr>
            <w:tcW w:w="1842" w:type="dxa"/>
          </w:tcPr>
          <w:p w14:paraId="1EF0A56D" w14:textId="7795904A" w:rsidR="0063638E" w:rsidRPr="0007611C" w:rsidRDefault="0063638E" w:rsidP="0063638E">
            <w:r w:rsidRPr="00293682">
              <w:t>CATTGTGGACAACTTTAGTTTGGC</w:t>
            </w:r>
          </w:p>
        </w:tc>
        <w:tc>
          <w:tcPr>
            <w:tcW w:w="1134" w:type="dxa"/>
          </w:tcPr>
          <w:p w14:paraId="11070757" w14:textId="3FCD5866" w:rsidR="0063638E" w:rsidRPr="00C94093" w:rsidRDefault="0063638E" w:rsidP="0063638E">
            <w:r w:rsidRPr="00293682">
              <w:t>PEAV6 Probe</w:t>
            </w:r>
          </w:p>
        </w:tc>
        <w:tc>
          <w:tcPr>
            <w:tcW w:w="1985" w:type="dxa"/>
          </w:tcPr>
          <w:p w14:paraId="55B145AF" w14:textId="43C52216" w:rsidR="0063638E" w:rsidRPr="00C94093" w:rsidRDefault="0063638E" w:rsidP="0063638E">
            <w:r w:rsidRPr="00293682">
              <w:t>AATTTAAAGTCTTGTACTTGGC</w:t>
            </w:r>
          </w:p>
        </w:tc>
        <w:tc>
          <w:tcPr>
            <w:tcW w:w="1317" w:type="dxa"/>
          </w:tcPr>
          <w:p w14:paraId="0CCB2371" w14:textId="4DA907FF" w:rsidR="0063638E" w:rsidRDefault="0063638E" w:rsidP="0063638E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ldData xml:space="preserve">PEVuZE5vdGU+PENpdGU+PEF1dGhvcj5TaGlyYWZ1amk8L0F1dGhvcj48WWVhcj4yMDE1PC9ZZWFy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</w:fldData>
              </w:fldChar>
            </w:r>
            <w:r w:rsidR="00ED6BC5">
              <w:rPr>
                <w:lang w:val="en-US"/>
              </w:rPr>
              <w:instrText xml:space="preserve"> ADDIN EN.CITE </w:instrText>
            </w:r>
            <w:r w:rsidR="00ED6BC5">
              <w:rPr>
                <w:lang w:val="en-US"/>
              </w:rPr>
              <w:fldChar w:fldCharType="begin">
                <w:fldData xml:space="preserve">PEVuZE5vdGU+PENpdGU+PEF1dGhvcj5TaGlyYWZ1amk8L0F1dGhvcj48WWVhcj4yMDE1PC9ZZWFy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</w:fldData>
              </w:fldChar>
            </w:r>
            <w:r w:rsidR="00ED6BC5">
              <w:rPr>
                <w:lang w:val="en-US"/>
              </w:rPr>
              <w:instrText xml:space="preserve"> ADDIN EN.CITE.DATA </w:instrText>
            </w:r>
            <w:r w:rsidR="00ED6BC5">
              <w:rPr>
                <w:lang w:val="en-US"/>
              </w:rPr>
            </w:r>
            <w:r w:rsidR="00ED6BC5">
              <w:rPr>
                <w:lang w:val="en-US"/>
              </w:rPr>
              <w:fldChar w:fldCharType="end"/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[6]</w:t>
            </w:r>
            <w:r>
              <w:rPr>
                <w:lang w:val="en-US"/>
              </w:rPr>
              <w:fldChar w:fldCharType="end"/>
            </w:r>
          </w:p>
        </w:tc>
      </w:tr>
      <w:tr w:rsidR="007C19B1" w14:paraId="09BDDCD4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17B60DC6" w14:textId="1E5AF2B8" w:rsidR="007C19B1" w:rsidRDefault="007C19B1" w:rsidP="007C19B1">
            <w:pPr>
              <w:rPr>
                <w:lang w:val="en-US"/>
              </w:rPr>
            </w:pPr>
            <w:r>
              <w:rPr>
                <w:lang w:val="en-US"/>
              </w:rPr>
              <w:t>Sabo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3E3B11AA" w14:textId="77777777" w:rsidR="007C19B1" w:rsidRDefault="007C19B1" w:rsidP="007C19B1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7B216B17" w14:textId="53E2E2BC" w:rsidR="007C19B1" w:rsidRDefault="007C19B1" w:rsidP="007C19B1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4C16445F" w14:textId="44B96756" w:rsidR="007C19B1" w:rsidRPr="0007611C" w:rsidRDefault="007C19B1" w:rsidP="007C19B1">
            <w:r w:rsidRPr="00AC74A4">
              <w:t>AF362396F</w:t>
            </w:r>
          </w:p>
        </w:tc>
        <w:tc>
          <w:tcPr>
            <w:tcW w:w="1985" w:type="dxa"/>
          </w:tcPr>
          <w:p w14:paraId="0D49C376" w14:textId="2C87CDF8" w:rsidR="007C19B1" w:rsidRPr="0007611C" w:rsidRDefault="007C19B1" w:rsidP="007C19B1">
            <w:r w:rsidRPr="00AC74A4">
              <w:t>GTGTACTCCACTATTAACTACGTACC</w:t>
            </w:r>
          </w:p>
        </w:tc>
        <w:tc>
          <w:tcPr>
            <w:tcW w:w="1276" w:type="dxa"/>
          </w:tcPr>
          <w:p w14:paraId="61DC3C43" w14:textId="72F537BE" w:rsidR="007C19B1" w:rsidRPr="0007611C" w:rsidRDefault="007C19B1" w:rsidP="007C19B1">
            <w:r w:rsidRPr="00AC74A4">
              <w:t>AF362396R</w:t>
            </w:r>
          </w:p>
        </w:tc>
        <w:tc>
          <w:tcPr>
            <w:tcW w:w="1842" w:type="dxa"/>
          </w:tcPr>
          <w:p w14:paraId="5900D198" w14:textId="11C45129" w:rsidR="007C19B1" w:rsidRPr="0007611C" w:rsidRDefault="007C19B1" w:rsidP="007C19B1">
            <w:r w:rsidRPr="00AC74A4">
              <w:t>GAATTGGCGTGTCTCACATAGA</w:t>
            </w:r>
          </w:p>
        </w:tc>
        <w:tc>
          <w:tcPr>
            <w:tcW w:w="1134" w:type="dxa"/>
          </w:tcPr>
          <w:p w14:paraId="0F75ACB5" w14:textId="77777777" w:rsidR="007C19B1" w:rsidRPr="00C94093" w:rsidRDefault="007C19B1" w:rsidP="007C19B1"/>
        </w:tc>
        <w:tc>
          <w:tcPr>
            <w:tcW w:w="1985" w:type="dxa"/>
          </w:tcPr>
          <w:p w14:paraId="306F523A" w14:textId="77777777" w:rsidR="007C19B1" w:rsidRPr="00C94093" w:rsidRDefault="007C19B1" w:rsidP="007C19B1"/>
        </w:tc>
        <w:tc>
          <w:tcPr>
            <w:tcW w:w="1317" w:type="dxa"/>
          </w:tcPr>
          <w:p w14:paraId="39B256EF" w14:textId="715E79D9" w:rsidR="007C19B1" w:rsidRDefault="00382868" w:rsidP="007C19B1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&lt;EndNote&gt;&lt;Cite&gt;&lt;Author&gt;Camarão&lt;/Author&gt;&lt;Year&gt;2019&lt;/Year&gt;&lt;RecNum&gt;338&lt;/RecNum&gt;&lt;DisplayText&gt;[5]&lt;/DisplayText&gt;&lt;record&gt;&lt;rec-number&gt;338&lt;/rec-number&gt;&lt;foreign-keys&gt;&lt;key app="EN" db-id="0pe9vtzxut9pvnetsx3xvxwz2tswd5f0fr95" timestamp="1668732866"&gt;338&lt;/key&gt;&lt;/foreign-keys&gt;&lt;ref-type name="Journal Article"&gt;17&lt;/ref-type&gt;&lt;contributors&gt;&lt;authors&gt;&lt;author&gt;Camarão, A. A. R.&lt;/author&gt;&lt;author&gt;Swanepoel, R.&lt;/author&gt;&lt;author&gt;Boinas, F.&lt;/author&gt;&lt;author&gt;Quan, M.&lt;/author&gt;&lt;/authors&gt;&lt;/contributors&gt;&lt;auth-address&gt;Faculty of Veterinary Medicine, University of Lisbon, Av. da Universidade Técnica, Lisbon, 1300-477, Portugal&amp;#xD;Vector and Vector-borne Diseases Programme, Department of Veterinary Tropical Diseases, Faculty of Veterinary Science, University of Pretoria, Private Bag X04, Onderstepoort, 0110, South Africa&amp;#xD;CIISA – Centro de Investigação Interdisciplinar em Sanidade Animal, Faculdade de Medicina Veterinária, Universidade de Lisboa, Avenida da Universidade Técnica, Lisboa, 1300-477, Portugal&lt;/auth-address&gt;&lt;titles&gt;&lt;title&gt;Development and analytical validation of a group-specific RT-qPCR assay for the detection of the Simbu serogroup orthobunyaviruses&lt;/title&gt;&lt;secondary-title&gt;Journal of Virological Methods&lt;/secondary-title&gt;&lt;/titles&gt;&lt;periodical&gt;&lt;full-title&gt;Journal of Virological Methods&lt;/full-title&gt;&lt;/periodical&gt;&lt;volume&gt;271&lt;/volume&gt;&lt;keywords&gt;&lt;keyword&gt;Clade A&lt;/keyword&gt;&lt;keyword&gt;Clade B&lt;/keyword&gt;&lt;keyword&gt;Real-time RT-PCR&lt;/keyword&gt;&lt;keyword&gt;Simbu serogroup viruses&lt;/keyword&gt;&lt;keyword&gt;TaqMan®&lt;/keyword&gt;&lt;/keywords&gt;&lt;dates&gt;&lt;year&gt;2019&lt;/year&gt;&lt;/dates&gt;&lt;work-type&gt;Article&lt;/work-type&gt;&lt;urls&gt;&lt;related-urls&gt;&lt;url&gt;https://www.scopus.com/inward/record.uri?eid=2-s2.0-85067867474&amp;amp;doi=10.1016%2fj.jviromet.2019.113685&amp;amp;partnerID=40&amp;amp;md5=51fb0986196cb7b26c27694c05ef3d4f&lt;/url&gt;&lt;/related-urls&gt;&lt;/urls&gt;&lt;custom7&gt;113685&lt;/custom7&gt;&lt;electronic-resource-num&gt;10.1016/j.jviromet.2019.113685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[5]</w:t>
            </w:r>
            <w:r>
              <w:rPr>
                <w:lang w:val="en-US"/>
              </w:rPr>
              <w:fldChar w:fldCharType="end"/>
            </w:r>
          </w:p>
        </w:tc>
      </w:tr>
      <w:tr w:rsidR="00981CFF" w14:paraId="7F0BAF86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4590D501" w14:textId="7F88F969" w:rsidR="00981CFF" w:rsidRDefault="00981CFF" w:rsidP="00981CFF">
            <w:pPr>
              <w:rPr>
                <w:lang w:val="en-US"/>
              </w:rPr>
            </w:pPr>
            <w:proofErr w:type="spellStart"/>
            <w:r w:rsidRPr="0062663E">
              <w:rPr>
                <w:lang w:val="en-US"/>
              </w:rPr>
              <w:t>Sathuperi</w:t>
            </w:r>
            <w:proofErr w:type="spellEnd"/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60486BFE" w14:textId="77777777" w:rsidR="00981CFF" w:rsidRDefault="00981CFF" w:rsidP="00981CFF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5563C6F0" w14:textId="07E6ABA5" w:rsidR="00981CFF" w:rsidRDefault="00981CFF" w:rsidP="00981CFF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6FD3D2F4" w14:textId="722C35AF" w:rsidR="00981CFF" w:rsidRPr="0007611C" w:rsidRDefault="00981CFF" w:rsidP="00981CFF">
            <w:r w:rsidRPr="000E585A">
              <w:t>HE795104F</w:t>
            </w:r>
          </w:p>
        </w:tc>
        <w:tc>
          <w:tcPr>
            <w:tcW w:w="1985" w:type="dxa"/>
          </w:tcPr>
          <w:p w14:paraId="2C50DED1" w14:textId="6612219A" w:rsidR="00981CFF" w:rsidRPr="0007611C" w:rsidRDefault="00981CFF" w:rsidP="00981CFF">
            <w:r w:rsidRPr="000E585A">
              <w:t>CACTACTGAAATATGTCAAGCCAATTC</w:t>
            </w:r>
          </w:p>
        </w:tc>
        <w:tc>
          <w:tcPr>
            <w:tcW w:w="1276" w:type="dxa"/>
          </w:tcPr>
          <w:p w14:paraId="3580BB4A" w14:textId="1D9D1748" w:rsidR="00981CFF" w:rsidRPr="0007611C" w:rsidRDefault="00981CFF" w:rsidP="00981CFF">
            <w:r w:rsidRPr="000E585A">
              <w:t>HE795104R</w:t>
            </w:r>
          </w:p>
        </w:tc>
        <w:tc>
          <w:tcPr>
            <w:tcW w:w="1842" w:type="dxa"/>
          </w:tcPr>
          <w:p w14:paraId="269DC4AD" w14:textId="769F3D68" w:rsidR="00981CFF" w:rsidRPr="0007611C" w:rsidRDefault="00981CFF" w:rsidP="00981CFF">
            <w:r w:rsidRPr="000E585A">
              <w:t>CTCAACAGAAGCCTTGCAGTAT</w:t>
            </w:r>
          </w:p>
        </w:tc>
        <w:tc>
          <w:tcPr>
            <w:tcW w:w="1134" w:type="dxa"/>
          </w:tcPr>
          <w:p w14:paraId="0D8EDC92" w14:textId="77777777" w:rsidR="00981CFF" w:rsidRPr="00C94093" w:rsidRDefault="00981CFF" w:rsidP="00981CFF"/>
        </w:tc>
        <w:tc>
          <w:tcPr>
            <w:tcW w:w="1985" w:type="dxa"/>
          </w:tcPr>
          <w:p w14:paraId="3CB07799" w14:textId="77777777" w:rsidR="00981CFF" w:rsidRPr="00C94093" w:rsidRDefault="00981CFF" w:rsidP="00981CFF"/>
        </w:tc>
        <w:tc>
          <w:tcPr>
            <w:tcW w:w="1317" w:type="dxa"/>
          </w:tcPr>
          <w:p w14:paraId="58E90903" w14:textId="64C33417" w:rsidR="00981CFF" w:rsidRDefault="00981CFF" w:rsidP="00981CFF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&lt;EndNote&gt;&lt;Cite&gt;&lt;Author&gt;Camarão&lt;/Author&gt;&lt;Year&gt;2019&lt;/Year&gt;&lt;RecNum&gt;338&lt;/RecNum&gt;&lt;DisplayText&gt;[5]&lt;/DisplayText&gt;&lt;record&gt;&lt;rec-number&gt;338&lt;/rec-number&gt;&lt;foreign-keys&gt;&lt;key app="EN" db-id="0pe9vtzxut9pvnetsx3xvxwz2tswd5f0fr95" timestamp="1668732866"&gt;338&lt;/key&gt;&lt;/foreign-keys&gt;&lt;ref-type name="Journal Article"&gt;17&lt;/ref-type&gt;&lt;contributors&gt;&lt;authors&gt;&lt;author&gt;Camarão, A. A. R.&lt;/author&gt;&lt;author&gt;Swanepoel, R.&lt;/author&gt;&lt;author&gt;Boinas, F.&lt;/author&gt;&lt;author&gt;Quan, M.&lt;/author&gt;&lt;/authors&gt;&lt;/contributors&gt;&lt;auth-address&gt;Faculty of Veterinary Medicine, University of Lisbon, Av. da Universidade Técnica, Lisbon, 1300-477, Portugal&amp;#xD;Vector and Vector-borne Diseases Programme, Department of Veterinary Tropical Diseases, Faculty of Veterinary Science, University of Pretoria, Private Bag X04, Onderstepoort, 0110, South Africa&amp;#xD;CIISA – Centro de Investigação Interdisciplinar em Sanidade Animal, Faculdade de Medicina Veterinária, Universidade de Lisboa, Avenida da Universidade Técnica, Lisboa, 1300-477, Portugal&lt;/auth-address&gt;&lt;titles&gt;&lt;title&gt;Development and analytical validation of a group-specific RT-qPCR assay for the detection of the Simbu serogroup orthobunyaviruses&lt;/title&gt;&lt;secondary-title&gt;Journal of Virological Methods&lt;/secondary-title&gt;&lt;/titles&gt;&lt;periodical&gt;&lt;full-title&gt;Journal of Virological Methods&lt;/full-title&gt;&lt;/periodical&gt;&lt;volume&gt;271&lt;/volume&gt;&lt;keywords&gt;&lt;keyword&gt;Clade A&lt;/keyword&gt;&lt;keyword&gt;Clade B&lt;/keyword&gt;&lt;keyword&gt;Real-time RT-PCR&lt;/keyword&gt;&lt;keyword&gt;Simbu serogroup viruses&lt;/keyword&gt;&lt;keyword&gt;TaqMan®&lt;/keyword&gt;&lt;/keywords&gt;&lt;dates&gt;&lt;year&gt;2019&lt;/year&gt;&lt;/dates&gt;&lt;work-type&gt;Article&lt;/work-type&gt;&lt;urls&gt;&lt;related-urls&gt;&lt;url&gt;https://www.scopus.com/inward/record.uri?eid=2-s2.0-85067867474&amp;amp;doi=10.1016%2fj.jviromet.2019.113685&amp;amp;partnerID=40&amp;amp;md5=51fb0986196cb7b26c27694c05ef3d4f&lt;/url&gt;&lt;/related-urls&gt;&lt;/urls&gt;&lt;custom7&gt;113685&lt;/custom7&gt;&lt;electronic-resource-num&gt;10.1016/j.jviromet.2019.113685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[5]</w:t>
            </w:r>
            <w:r>
              <w:rPr>
                <w:lang w:val="en-US"/>
              </w:rPr>
              <w:fldChar w:fldCharType="end"/>
            </w:r>
          </w:p>
        </w:tc>
      </w:tr>
      <w:tr w:rsidR="00870F55" w14:paraId="01043EF8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41F924EA" w14:textId="08D05373" w:rsidR="00870F55" w:rsidRDefault="00870F55" w:rsidP="00870F5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Schmallenberg</w:t>
            </w:r>
            <w:r w:rsidR="00C16FF6">
              <w:rPr>
                <w:rFonts w:ascii="Calibri" w:hAnsi="Calibri" w:cs="Calibri"/>
                <w:color w:val="000000"/>
              </w:rPr>
              <w:t xml:space="preserve"> </w:t>
            </w:r>
            <w:r w:rsidR="00C16FF6">
              <w:rPr>
                <w:lang w:val="en-US"/>
              </w:rPr>
              <w:t>virus</w:t>
            </w:r>
            <w:r w:rsidR="00C16FF6">
              <w:rPr>
                <w:lang w:val="en-US"/>
              </w:rPr>
              <w:t xml:space="preserve"> </w:t>
            </w:r>
          </w:p>
          <w:p w14:paraId="5070AD34" w14:textId="77777777" w:rsidR="00870F55" w:rsidRDefault="00870F55" w:rsidP="00870F55">
            <w:pPr>
              <w:rPr>
                <w:lang w:val="en-US"/>
              </w:rPr>
            </w:pPr>
          </w:p>
        </w:tc>
        <w:tc>
          <w:tcPr>
            <w:tcW w:w="935" w:type="dxa"/>
          </w:tcPr>
          <w:p w14:paraId="0DB19111" w14:textId="77777777" w:rsidR="00870F55" w:rsidRDefault="00870F55" w:rsidP="00870F55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7016DF3D" w14:textId="651C89CE" w:rsidR="00870F55" w:rsidRDefault="00870F55" w:rsidP="00870F55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387F0B7D" w14:textId="580EF36E" w:rsidR="00870F55" w:rsidRPr="0007611C" w:rsidRDefault="00870F55" w:rsidP="00870F55">
            <w:r>
              <w:rPr>
                <w:rFonts w:ascii="Calibri" w:hAnsi="Calibri" w:cs="Calibri"/>
                <w:color w:val="000000"/>
              </w:rPr>
              <w:t>Common F</w:t>
            </w:r>
          </w:p>
        </w:tc>
        <w:tc>
          <w:tcPr>
            <w:tcW w:w="1985" w:type="dxa"/>
          </w:tcPr>
          <w:p w14:paraId="7CE89CA3" w14:textId="1960E5D1" w:rsidR="00870F55" w:rsidRPr="0007611C" w:rsidRDefault="00870F55" w:rsidP="00870F55">
            <w:r>
              <w:rPr>
                <w:rFonts w:ascii="Calibri" w:hAnsi="Calibri" w:cs="Calibri"/>
                <w:color w:val="000000"/>
              </w:rPr>
              <w:t>TGACTGCAGAAGARTGGATGA</w:t>
            </w:r>
          </w:p>
        </w:tc>
        <w:tc>
          <w:tcPr>
            <w:tcW w:w="1276" w:type="dxa"/>
          </w:tcPr>
          <w:p w14:paraId="02CE1E71" w14:textId="4C529697" w:rsidR="00870F55" w:rsidRPr="0007611C" w:rsidRDefault="00870F55" w:rsidP="00870F55">
            <w:r>
              <w:rPr>
                <w:rFonts w:ascii="Calibri" w:hAnsi="Calibri" w:cs="Calibri"/>
                <w:color w:val="000000"/>
              </w:rPr>
              <w:t>Common R</w:t>
            </w:r>
          </w:p>
        </w:tc>
        <w:tc>
          <w:tcPr>
            <w:tcW w:w="1842" w:type="dxa"/>
          </w:tcPr>
          <w:p w14:paraId="38728707" w14:textId="75DC6642" w:rsidR="00870F55" w:rsidRPr="0007611C" w:rsidRDefault="00870F55" w:rsidP="00870F55">
            <w:r>
              <w:rPr>
                <w:rFonts w:ascii="Calibri" w:hAnsi="Calibri" w:cs="Calibri"/>
                <w:color w:val="000000"/>
              </w:rPr>
              <w:t>GAATCCA GATTTGGCCCA</w:t>
            </w:r>
          </w:p>
        </w:tc>
        <w:tc>
          <w:tcPr>
            <w:tcW w:w="1134" w:type="dxa"/>
          </w:tcPr>
          <w:p w14:paraId="1CB2F74E" w14:textId="0974E515" w:rsidR="00870F55" w:rsidRPr="00C94093" w:rsidRDefault="00870F55" w:rsidP="00870F55">
            <w:r>
              <w:rPr>
                <w:rFonts w:ascii="Calibri" w:hAnsi="Calibri" w:cs="Calibri"/>
                <w:color w:val="000000"/>
              </w:rPr>
              <w:t>SBV Probe</w:t>
            </w:r>
          </w:p>
        </w:tc>
        <w:tc>
          <w:tcPr>
            <w:tcW w:w="1985" w:type="dxa"/>
          </w:tcPr>
          <w:p w14:paraId="18C63B10" w14:textId="64851318" w:rsidR="00870F55" w:rsidRPr="00C94093" w:rsidRDefault="00870F55" w:rsidP="00870F55">
            <w:r>
              <w:rPr>
                <w:rFonts w:ascii="Calibri" w:hAnsi="Calibri" w:cs="Calibri"/>
                <w:color w:val="000000"/>
              </w:rPr>
              <w:t>FAM-ACAGAAATAAAAGCTGCT-BHQ1-3’</w:t>
            </w:r>
          </w:p>
        </w:tc>
        <w:tc>
          <w:tcPr>
            <w:tcW w:w="1317" w:type="dxa"/>
          </w:tcPr>
          <w:p w14:paraId="07D4927B" w14:textId="6AB32B1E" w:rsidR="00870F55" w:rsidRDefault="009C01F7" w:rsidP="00870F55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&lt;EndNote&gt;&lt;Cite&gt;&lt;Author&gt;Lee&lt;/Author&gt;&lt;Year&gt;2015&lt;/Year&gt;&lt;RecNum&gt;346&lt;/RecNum&gt;&lt;DisplayText&gt;[2]&lt;/DisplayText&gt;&lt;record&gt;&lt;rec-number&gt;346&lt;/rec-number&gt;&lt;foreign-keys&gt;&lt;key app="EN" db-id="0pe9vtzxut9pvnetsx3xvxwz2tswd5f0fr95" timestamp="1668732866"&gt;346&lt;/key&gt;&lt;/foreign-keys&gt;&lt;ref-type name="Journal Article"&gt;17&lt;/ref-type&gt;&lt;contributors&gt;&lt;authors&gt;&lt;author&gt;Lee, J. H.&lt;/author&gt;&lt;author&gt;Seo, H. J.&lt;/author&gt;&lt;author&gt;Park, J. Y.&lt;/author&gt;&lt;author&gt;Kim, S. H.&lt;/author&gt;&lt;author&gt;Cho, Y. S.&lt;/author&gt;&lt;author&gt;Kim, Y. J.&lt;/author&gt;&lt;author&gt;Cho, I. S.&lt;/author&gt;&lt;author&gt;Jeoung, H. Y.&lt;/author&gt;&lt;/authors&gt;&lt;/contributors&gt;&lt;auth-address&gt;Animal and Plant Quarantine Agency, Anyang, Gyeonggi-do, 430-824, South Korea&lt;/auth-address&gt;&lt;titles&gt;&lt;title&gt;Detection and differentiation of Schmallenberg, Akabane and Aino viruses by one-step multiplex reverse-transcriptase quantitative PCR assay&lt;/title&gt;&lt;secondary-title&gt;BMC Veterinary Research&lt;/secondary-title&gt;&lt;/titles&gt;&lt;periodical&gt;&lt;full-title&gt;BMC Veterinary Research&lt;/full-title&gt;&lt;/periodical&gt;&lt;volume&gt;11&lt;/volume&gt;&lt;number&gt;1&lt;/number&gt;&lt;keywords&gt;&lt;keyword&gt;AINV&lt;/keyword&gt;&lt;keyword&gt;AKAV&lt;/keyword&gt;&lt;keyword&gt;One-stepmRT-qPCR&lt;/keyword&gt;&lt;keyword&gt;SBV&lt;/keyword&gt;&lt;/keywords&gt;&lt;dates&gt;&lt;year&gt;2015&lt;/year&gt;&lt;/dates&gt;&lt;work-type&gt;Article&lt;/work-type&gt;&lt;urls&gt;&lt;related-urls&gt;&lt;url&gt;https://www.scopus.com/inward/record.uri?eid=2-s2.0-84944711696&amp;amp;doi=10.1186%2fs12917-015-0582-7&amp;amp;partnerID=40&amp;amp;md5=69c6271d04a9a217dd531765ad6b491b&lt;/url&gt;&lt;url&gt;https://bmcvetres.biomedcentral.com/counter/pdf/10.1186/s12917-015-0582-7.pdf&lt;/url&gt;&lt;/related-urls&gt;&lt;/urls&gt;&lt;custom7&gt;270&lt;/custom7&gt;&lt;electronic-resource-num&gt;10.1186/s12917-015-0582-7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[2]</w:t>
            </w:r>
            <w:r>
              <w:rPr>
                <w:lang w:val="en-US"/>
              </w:rPr>
              <w:fldChar w:fldCharType="end"/>
            </w:r>
          </w:p>
        </w:tc>
      </w:tr>
      <w:tr w:rsidR="00E24239" w14:paraId="410E7DFD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3ECBFB21" w14:textId="705F72FC" w:rsidR="005C14B0" w:rsidRDefault="005C14B0" w:rsidP="005C14B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Schmallenberg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  <w:p w14:paraId="1030A9F2" w14:textId="77777777" w:rsidR="00E24239" w:rsidRDefault="00E24239" w:rsidP="00E24239">
            <w:pPr>
              <w:rPr>
                <w:lang w:val="en-US"/>
              </w:rPr>
            </w:pPr>
          </w:p>
        </w:tc>
        <w:tc>
          <w:tcPr>
            <w:tcW w:w="935" w:type="dxa"/>
          </w:tcPr>
          <w:p w14:paraId="35F4593E" w14:textId="77777777" w:rsidR="00E24239" w:rsidRDefault="00E24239" w:rsidP="00E24239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7A107F6E" w14:textId="163D565F" w:rsidR="00E24239" w:rsidRDefault="00662D85" w:rsidP="00E24239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134" w:type="dxa"/>
          </w:tcPr>
          <w:p w14:paraId="65F58BFB" w14:textId="6FA5E2AB" w:rsidR="00E24239" w:rsidRPr="0007611C" w:rsidRDefault="00E24239" w:rsidP="00E24239">
            <w:r w:rsidRPr="002B4073">
              <w:t>SBV-M1-213 F</w:t>
            </w:r>
          </w:p>
        </w:tc>
        <w:tc>
          <w:tcPr>
            <w:tcW w:w="1985" w:type="dxa"/>
          </w:tcPr>
          <w:p w14:paraId="1808011D" w14:textId="49F59F0D" w:rsidR="00E24239" w:rsidRPr="0007611C" w:rsidRDefault="00E24239" w:rsidP="00E24239">
            <w:r w:rsidRPr="002B4073">
              <w:t>TCA ATT CAG CAA GTA ACA TAC AAT GG</w:t>
            </w:r>
          </w:p>
        </w:tc>
        <w:tc>
          <w:tcPr>
            <w:tcW w:w="1276" w:type="dxa"/>
          </w:tcPr>
          <w:p w14:paraId="061F82B7" w14:textId="6EE382F9" w:rsidR="00E24239" w:rsidRPr="0007611C" w:rsidRDefault="00E24239" w:rsidP="00E24239">
            <w:r w:rsidRPr="002B4073">
              <w:t>SBV-M1-350R</w:t>
            </w:r>
          </w:p>
        </w:tc>
        <w:tc>
          <w:tcPr>
            <w:tcW w:w="1842" w:type="dxa"/>
          </w:tcPr>
          <w:p w14:paraId="01E65D68" w14:textId="29246EB6" w:rsidR="00E24239" w:rsidRPr="0007611C" w:rsidRDefault="00E24239" w:rsidP="00E24239">
            <w:r w:rsidRPr="002B4073">
              <w:t>CGT GGT CTG TCT TGG TTG ATG</w:t>
            </w:r>
          </w:p>
        </w:tc>
        <w:tc>
          <w:tcPr>
            <w:tcW w:w="1134" w:type="dxa"/>
          </w:tcPr>
          <w:p w14:paraId="7D9A17B9" w14:textId="75B81774" w:rsidR="00E24239" w:rsidRPr="00C94093" w:rsidRDefault="00E24239" w:rsidP="00E24239">
            <w:r w:rsidRPr="002B4073">
              <w:t>SBV-M1-240FAM</w:t>
            </w:r>
          </w:p>
        </w:tc>
        <w:tc>
          <w:tcPr>
            <w:tcW w:w="1985" w:type="dxa"/>
          </w:tcPr>
          <w:p w14:paraId="1B8D1636" w14:textId="3268A717" w:rsidR="00E24239" w:rsidRPr="00C94093" w:rsidRDefault="00E24239" w:rsidP="00E24239">
            <w:r w:rsidRPr="002B4073">
              <w:t>FAM-AAG CAC TGG CCC GAA GTT TCA CCT-BHQ1</w:t>
            </w:r>
          </w:p>
        </w:tc>
        <w:tc>
          <w:tcPr>
            <w:tcW w:w="1317" w:type="dxa"/>
          </w:tcPr>
          <w:p w14:paraId="0E99E5B8" w14:textId="7838A31E" w:rsidR="00E24239" w:rsidRDefault="001C284F" w:rsidP="00E24239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&lt;EndNote&gt;&lt;Cite&gt;&lt;Author&gt;Fischer&lt;/Author&gt;&lt;Year&gt;2013&lt;/Year&gt;&lt;RecNum&gt;356&lt;/RecNum&gt;&lt;DisplayText&gt;[7]&lt;/DisplayText&gt;&lt;record&gt;&lt;rec-number&gt;356&lt;/rec-number&gt;&lt;foreign-keys&gt;&lt;key app="EN" db-id="0pe9vtzxut9pvnetsx3xvxwz2tswd5f0fr95" timestamp="1668732866"&gt;356&lt;/key&gt;&lt;/foreign-keys&gt;&lt;ref-type name="Journal Article"&gt;17&lt;/ref-type&gt;&lt;contributors&gt;&lt;authors&gt;&lt;author&gt;Fischer, M.&lt;/author&gt;&lt;author&gt;Schirrmeier, H.&lt;/author&gt;&lt;author&gt;Wernike, K.&lt;/author&gt;&lt;author&gt;Wegelt, A.&lt;/author&gt;&lt;author&gt;Beer, M.&lt;/author&gt;&lt;author&gt;Hoffmann, B.&lt;/author&gt;&lt;/authors&gt;&lt;/contributors&gt;&lt;auth-address&gt;Institute of Diagnostic Virology, Friedrich-Loeffler-Institut, Südufer 10, D-17493, Greifswald-Insel Riems, Germany&lt;/auth-address&gt;&lt;titles&gt;&lt;title&gt;Development of a pan-Simbu real-time reverse transcriptase PCR for the detection of Simbu serogroup viruses and comparison with SBV diagnostic PCR systems&lt;/title&gt;&lt;secondary-title&gt;Virology Journal&lt;/secondary-title&gt;&lt;/titles&gt;&lt;periodical&gt;&lt;full-title&gt;Virology Journal&lt;/full-title&gt;&lt;/periodical&gt;&lt;volume&gt;10&lt;/volume&gt;&lt;keywords&gt;&lt;keyword&gt;Orthobunyavirus&lt;/keyword&gt;&lt;keyword&gt;Real-time RT-PCR&lt;/keyword&gt;&lt;keyword&gt;Schmallenberg virus&lt;/keyword&gt;&lt;keyword&gt;Simbu serogroup&lt;/keyword&gt;&lt;/keywords&gt;&lt;dates&gt;&lt;year&gt;2013&lt;/year&gt;&lt;/dates&gt;&lt;work-type&gt;Article&lt;/work-type&gt;&lt;urls&gt;&lt;related-urls&gt;&lt;url&gt;https://www.scopus.com/inward/record.uri?eid=2-s2.0-84887075230&amp;amp;doi=10.1186%2f1743-422X-10-327&amp;amp;partnerID=40&amp;amp;md5=ebf1b67a706cb1dae9fee1df9c1fe486&lt;/url&gt;&lt;url&gt;https://virologyj.biomedcentral.com/counter/pdf/10.1186/1743-422X-10-327.pdf&lt;/url&gt;&lt;/related-urls&gt;&lt;/urls&gt;&lt;custom7&gt;327&lt;/custom7&gt;&lt;electronic-resource-num&gt;10.1186/1743-422X-10-327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[7]</w:t>
            </w:r>
            <w:r>
              <w:rPr>
                <w:lang w:val="en-US"/>
              </w:rPr>
              <w:fldChar w:fldCharType="end"/>
            </w:r>
          </w:p>
        </w:tc>
      </w:tr>
      <w:tr w:rsidR="00E24239" w14:paraId="0CBF968C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326DEE8A" w14:textId="40F84680" w:rsidR="005C14B0" w:rsidRDefault="005C14B0" w:rsidP="00200BD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Schmallenberg</w:t>
            </w:r>
            <w:r w:rsidR="00C16FF6">
              <w:rPr>
                <w:rFonts w:ascii="Calibri" w:hAnsi="Calibri" w:cs="Calibri"/>
                <w:color w:val="000000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  <w:p w14:paraId="07A5E6F1" w14:textId="77777777" w:rsidR="00E24239" w:rsidRDefault="00E24239" w:rsidP="00200BDB">
            <w:pPr>
              <w:rPr>
                <w:lang w:val="en-US"/>
              </w:rPr>
            </w:pPr>
          </w:p>
        </w:tc>
        <w:tc>
          <w:tcPr>
            <w:tcW w:w="935" w:type="dxa"/>
          </w:tcPr>
          <w:p w14:paraId="02996284" w14:textId="77777777" w:rsidR="00E24239" w:rsidRDefault="00E24239" w:rsidP="00200BDB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51650B33" w14:textId="4A2749EF" w:rsidR="00E24239" w:rsidRDefault="00662D85" w:rsidP="00200BDB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134" w:type="dxa"/>
          </w:tcPr>
          <w:p w14:paraId="2C6B904A" w14:textId="73DEF133" w:rsidR="00E24239" w:rsidRPr="0007611C" w:rsidRDefault="00E24239" w:rsidP="00200BDB">
            <w:r w:rsidRPr="002B4073">
              <w:t>SBV-L1-11 F</w:t>
            </w:r>
          </w:p>
        </w:tc>
        <w:tc>
          <w:tcPr>
            <w:tcW w:w="1985" w:type="dxa"/>
          </w:tcPr>
          <w:p w14:paraId="358B3722" w14:textId="4AD8152F" w:rsidR="00E24239" w:rsidRPr="0007611C" w:rsidRDefault="00E24239" w:rsidP="00200BDB">
            <w:r w:rsidRPr="002B4073">
              <w:t>TTG CCG TTT GAT TTT GAA GTT GTG</w:t>
            </w:r>
          </w:p>
        </w:tc>
        <w:tc>
          <w:tcPr>
            <w:tcW w:w="1276" w:type="dxa"/>
          </w:tcPr>
          <w:p w14:paraId="38CEDB6F" w14:textId="5EB17607" w:rsidR="00E24239" w:rsidRPr="0007611C" w:rsidRDefault="00E24239" w:rsidP="00200BDB">
            <w:r w:rsidRPr="002B4073">
              <w:t>SBV-L1-155R</w:t>
            </w:r>
          </w:p>
        </w:tc>
        <w:tc>
          <w:tcPr>
            <w:tcW w:w="1842" w:type="dxa"/>
          </w:tcPr>
          <w:p w14:paraId="72C5011F" w14:textId="5909CF18" w:rsidR="00E24239" w:rsidRPr="0007611C" w:rsidRDefault="00E24239" w:rsidP="00200BDB">
            <w:r w:rsidRPr="002B4073">
              <w:t>TCA GGG ATC GCA AAT TAA AGA ACC</w:t>
            </w:r>
          </w:p>
        </w:tc>
        <w:tc>
          <w:tcPr>
            <w:tcW w:w="1134" w:type="dxa"/>
          </w:tcPr>
          <w:p w14:paraId="0AC8ED43" w14:textId="685AC2C7" w:rsidR="00E24239" w:rsidRPr="00C94093" w:rsidRDefault="00E24239" w:rsidP="00200BDB">
            <w:r w:rsidRPr="002B4073">
              <w:t>SBV-L1-36FAM</w:t>
            </w:r>
          </w:p>
        </w:tc>
        <w:tc>
          <w:tcPr>
            <w:tcW w:w="1985" w:type="dxa"/>
          </w:tcPr>
          <w:p w14:paraId="5942E580" w14:textId="7CEF3E2E" w:rsidR="00E24239" w:rsidRPr="00C94093" w:rsidRDefault="00E24239" w:rsidP="00200BDB">
            <w:r w:rsidRPr="002B4073">
              <w:t>FAM-TCA TCC GTG CTG ACC CTC TGC GAG-BHQ1</w:t>
            </w:r>
          </w:p>
        </w:tc>
        <w:tc>
          <w:tcPr>
            <w:tcW w:w="1317" w:type="dxa"/>
          </w:tcPr>
          <w:p w14:paraId="766B483F" w14:textId="2ED539CD" w:rsidR="00E24239" w:rsidRDefault="001C284F" w:rsidP="00200BDB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ldData xml:space="preserve">PEVuZE5vdGU+PENpdGU+PEF1dGhvcj5GaXNjaGVyPC9BdXRob3I+PFllYXI+MjAxMzwvWWVhcj48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</w:fldData>
              </w:fldChar>
            </w:r>
            <w:r w:rsidR="001C4290">
              <w:rPr>
                <w:lang w:val="en-US"/>
              </w:rPr>
              <w:instrText xml:space="preserve"> ADDIN EN.CITE </w:instrText>
            </w:r>
            <w:r w:rsidR="001C4290">
              <w:rPr>
                <w:lang w:val="en-US"/>
              </w:rPr>
              <w:fldChar w:fldCharType="begin">
                <w:fldData xml:space="preserve">PEVuZE5vdGU+PENpdGU+PEF1dGhvcj5GaXNjaGVyPC9BdXRob3I+PFllYXI+MjAxMzwvWWVhcj48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</w:fldData>
              </w:fldChar>
            </w:r>
            <w:r w:rsidR="001C4290">
              <w:rPr>
                <w:lang w:val="en-US"/>
              </w:rPr>
              <w:instrText xml:space="preserve"> ADDIN EN.CITE.DATA </w:instrText>
            </w:r>
            <w:r w:rsidR="001C4290">
              <w:rPr>
                <w:lang w:val="en-US"/>
              </w:rPr>
            </w:r>
            <w:r w:rsidR="001C4290">
              <w:rPr>
                <w:lang w:val="en-US"/>
              </w:rPr>
              <w:fldChar w:fldCharType="end"/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1C4290">
              <w:rPr>
                <w:noProof/>
                <w:lang w:val="en-US"/>
              </w:rPr>
              <w:t>[7, 11, 12]</w:t>
            </w:r>
            <w:r>
              <w:rPr>
                <w:lang w:val="en-US"/>
              </w:rPr>
              <w:fldChar w:fldCharType="end"/>
            </w:r>
          </w:p>
        </w:tc>
      </w:tr>
      <w:tr w:rsidR="00E24239" w14:paraId="2DDA4913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3E64FDE6" w14:textId="40614F94" w:rsidR="005C14B0" w:rsidRDefault="005C14B0" w:rsidP="00200BD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Schmallenberg</w:t>
            </w:r>
            <w:r w:rsidR="00C16FF6">
              <w:rPr>
                <w:lang w:val="en-US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  <w:p w14:paraId="03BB44E6" w14:textId="77777777" w:rsidR="00E24239" w:rsidRDefault="00E24239" w:rsidP="00200BDB">
            <w:pPr>
              <w:rPr>
                <w:lang w:val="en-US"/>
              </w:rPr>
            </w:pPr>
          </w:p>
        </w:tc>
        <w:tc>
          <w:tcPr>
            <w:tcW w:w="935" w:type="dxa"/>
          </w:tcPr>
          <w:p w14:paraId="424ED8F6" w14:textId="77777777" w:rsidR="00E24239" w:rsidRDefault="00E24239" w:rsidP="00200BDB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65E6320D" w14:textId="604C4458" w:rsidR="00E24239" w:rsidRDefault="00662D85" w:rsidP="00200BDB">
            <w:pPr>
              <w:rPr>
                <w:lang w:val="en-US"/>
              </w:rPr>
            </w:pPr>
            <w:r>
              <w:rPr>
                <w:lang w:val="en-US"/>
              </w:rPr>
              <w:t>L</w:t>
            </w:r>
          </w:p>
        </w:tc>
        <w:tc>
          <w:tcPr>
            <w:tcW w:w="1134" w:type="dxa"/>
          </w:tcPr>
          <w:p w14:paraId="4B1B1103" w14:textId="01316E84" w:rsidR="00E24239" w:rsidRPr="0007611C" w:rsidRDefault="00E24239" w:rsidP="00200BDB">
            <w:r w:rsidRPr="002B4073">
              <w:t>SBV-L1.2 F</w:t>
            </w:r>
          </w:p>
        </w:tc>
        <w:tc>
          <w:tcPr>
            <w:tcW w:w="1985" w:type="dxa"/>
          </w:tcPr>
          <w:p w14:paraId="68687655" w14:textId="60695E8C" w:rsidR="00E24239" w:rsidRPr="0007611C" w:rsidRDefault="00E24239" w:rsidP="00200BDB">
            <w:r w:rsidRPr="002B4073">
              <w:t>TCA GAA TTG CCG TTT GAT TTT GAA G</w:t>
            </w:r>
          </w:p>
        </w:tc>
        <w:tc>
          <w:tcPr>
            <w:tcW w:w="1276" w:type="dxa"/>
          </w:tcPr>
          <w:p w14:paraId="0A907758" w14:textId="455CFB39" w:rsidR="00E24239" w:rsidRPr="0007611C" w:rsidRDefault="00E24239" w:rsidP="00200BDB">
            <w:r w:rsidRPr="002B4073">
              <w:t xml:space="preserve">SBV-L1.4R </w:t>
            </w:r>
          </w:p>
        </w:tc>
        <w:tc>
          <w:tcPr>
            <w:tcW w:w="1842" w:type="dxa"/>
          </w:tcPr>
          <w:p w14:paraId="633F23FD" w14:textId="1B1EA143" w:rsidR="00E24239" w:rsidRPr="0007611C" w:rsidRDefault="00E24239" w:rsidP="00200BDB">
            <w:r w:rsidRPr="002B4073">
              <w:t>GTT GAG CGG CCC AAA TAT TTC C</w:t>
            </w:r>
          </w:p>
        </w:tc>
        <w:tc>
          <w:tcPr>
            <w:tcW w:w="1134" w:type="dxa"/>
          </w:tcPr>
          <w:p w14:paraId="08548385" w14:textId="011D3BDE" w:rsidR="00E24239" w:rsidRPr="00C94093" w:rsidRDefault="00E24239" w:rsidP="00200BDB">
            <w:r w:rsidRPr="002B4073">
              <w:t>SBV-L1-36FAM</w:t>
            </w:r>
          </w:p>
        </w:tc>
        <w:tc>
          <w:tcPr>
            <w:tcW w:w="1985" w:type="dxa"/>
          </w:tcPr>
          <w:p w14:paraId="2D463A4B" w14:textId="598E73C9" w:rsidR="00E24239" w:rsidRPr="00C94093" w:rsidRDefault="00E24239" w:rsidP="00200BDB">
            <w:r w:rsidRPr="002B4073">
              <w:t>FAM-TCA TCC GTG CTG ACC CTC TGC GAG-BHQ1</w:t>
            </w:r>
          </w:p>
        </w:tc>
        <w:tc>
          <w:tcPr>
            <w:tcW w:w="1317" w:type="dxa"/>
          </w:tcPr>
          <w:p w14:paraId="7A3712D4" w14:textId="23D3AD0E" w:rsidR="00E24239" w:rsidRDefault="001C284F" w:rsidP="00200BDB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 w:rsidR="00ED6BC5">
              <w:rPr>
                <w:lang w:val="en-US"/>
              </w:rPr>
              <w:instrText xml:space="preserve"> ADDIN EN.CITE &lt;EndNote&gt;&lt;Cite&gt;&lt;Author&gt;Fischer&lt;/Author&gt;&lt;Year&gt;2013&lt;/Year&gt;&lt;RecNum&gt;356&lt;/RecNum&gt;&lt;DisplayText&gt;[7]&lt;/DisplayText&gt;&lt;record&gt;&lt;rec-number&gt;356&lt;/rec-number&gt;&lt;foreign-keys&gt;&lt;key app="EN" db-id="0pe9vtzxut9pvnetsx3xvxwz2tswd5f0fr95" timestamp="1668732866"&gt;356&lt;/key&gt;&lt;/foreign-keys&gt;&lt;ref-type name="Journal Article"&gt;17&lt;/ref-type&gt;&lt;contributors&gt;&lt;authors&gt;&lt;author&gt;Fischer, M.&lt;/author&gt;&lt;author&gt;Schirrmeier, H.&lt;/author&gt;&lt;author&gt;Wernike, K.&lt;/author&gt;&lt;author&gt;Wegelt, A.&lt;/author&gt;&lt;author&gt;Beer, M.&lt;/author&gt;&lt;author&gt;Hoffmann, B.&lt;/author&gt;&lt;/authors&gt;&lt;/contributors&gt;&lt;auth-address&gt;Institute of Diagnostic Virology, Friedrich-Loeffler-Institut, Südufer 10, D-17493, Greifswald-Insel Riems, Germany&lt;/auth-address&gt;&lt;titles&gt;&lt;title&gt;Development of a pan-Simbu real-time reverse transcriptase PCR for the detection of Simbu serogroup viruses and comparison with SBV diagnostic PCR systems&lt;/title&gt;&lt;secondary-title&gt;Virology Journal&lt;/secondary-title&gt;&lt;/titles&gt;&lt;periodical&gt;&lt;full-title&gt;Virology Journal&lt;/full-title&gt;&lt;/periodical&gt;&lt;volume&gt;10&lt;/volume&gt;&lt;keywords&gt;&lt;keyword&gt;Orthobunyavirus&lt;/keyword&gt;&lt;keyword&gt;Real-time RT-PCR&lt;/keyword&gt;&lt;keyword&gt;Schmallenberg virus&lt;/keyword&gt;&lt;keyword&gt;Simbu serogroup&lt;/keyword&gt;&lt;/keywords&gt;&lt;dates&gt;&lt;year&gt;2013&lt;/year&gt;&lt;/dates&gt;&lt;work-type&gt;Article&lt;/work-type&gt;&lt;urls&gt;&lt;related-urls&gt;&lt;url&gt;https://www.scopus.com/inward/record.uri?eid=2-s2.0-84887075230&amp;amp;doi=10.1186%2f1743-422X-10-327&amp;amp;partnerID=40&amp;amp;md5=ebf1b67a706cb1dae9fee1df9c1fe486&lt;/url&gt;&lt;url&gt;https://virologyj.biomedcentral.com/counter/pdf/10.1186/1743-422X-10-327.pdf&lt;/url&gt;&lt;/related-urls&gt;&lt;/urls&gt;&lt;custom7&gt;327&lt;/custom7&gt;&lt;electronic-resource-num&gt;10.1186/1743-422X-10-327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 w:rsidR="00ED6BC5">
              <w:rPr>
                <w:noProof/>
                <w:lang w:val="en-US"/>
              </w:rPr>
              <w:t>[7]</w:t>
            </w:r>
            <w:r>
              <w:rPr>
                <w:lang w:val="en-US"/>
              </w:rPr>
              <w:fldChar w:fldCharType="end"/>
            </w:r>
          </w:p>
        </w:tc>
      </w:tr>
      <w:tr w:rsidR="00E24239" w14:paraId="49A2BA59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436D2B42" w14:textId="7E3D0281" w:rsidR="005C14B0" w:rsidRDefault="005C14B0" w:rsidP="00200BD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Schmallenberg</w:t>
            </w:r>
            <w:r w:rsidR="00C16FF6">
              <w:rPr>
                <w:rFonts w:ascii="Calibri" w:hAnsi="Calibri" w:cs="Calibri"/>
                <w:color w:val="000000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  <w:p w14:paraId="58AD8F37" w14:textId="77777777" w:rsidR="00E24239" w:rsidRDefault="00E24239" w:rsidP="00200BDB">
            <w:pPr>
              <w:rPr>
                <w:lang w:val="en-US"/>
              </w:rPr>
            </w:pPr>
          </w:p>
        </w:tc>
        <w:tc>
          <w:tcPr>
            <w:tcW w:w="935" w:type="dxa"/>
          </w:tcPr>
          <w:p w14:paraId="155C1516" w14:textId="77777777" w:rsidR="00E24239" w:rsidRDefault="00E24239" w:rsidP="00200BDB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08A1BA3F" w14:textId="68E6BABC" w:rsidR="00E24239" w:rsidRDefault="00662D85" w:rsidP="00200BDB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3F72C0C7" w14:textId="48FCD271" w:rsidR="00E24239" w:rsidRPr="0007611C" w:rsidRDefault="00E24239" w:rsidP="00200BDB">
            <w:r w:rsidRPr="002B4073">
              <w:t>SBV-S-382 F</w:t>
            </w:r>
          </w:p>
        </w:tc>
        <w:tc>
          <w:tcPr>
            <w:tcW w:w="1985" w:type="dxa"/>
          </w:tcPr>
          <w:p w14:paraId="305A6D7B" w14:textId="262217FD" w:rsidR="00E24239" w:rsidRPr="0007611C" w:rsidRDefault="00E24239" w:rsidP="00200BDB">
            <w:r w:rsidRPr="002B4073">
              <w:t>TCA GAT TGT CAT GCC CCT TGC</w:t>
            </w:r>
          </w:p>
        </w:tc>
        <w:tc>
          <w:tcPr>
            <w:tcW w:w="1276" w:type="dxa"/>
          </w:tcPr>
          <w:p w14:paraId="1826E3B3" w14:textId="04FEFDB6" w:rsidR="00E24239" w:rsidRPr="0007611C" w:rsidRDefault="00E24239" w:rsidP="00200BDB">
            <w:r w:rsidRPr="002B4073">
              <w:t>SBV-S-469R</w:t>
            </w:r>
          </w:p>
        </w:tc>
        <w:tc>
          <w:tcPr>
            <w:tcW w:w="1842" w:type="dxa"/>
          </w:tcPr>
          <w:p w14:paraId="26F9FF9A" w14:textId="4557D674" w:rsidR="00E24239" w:rsidRPr="0007611C" w:rsidRDefault="00E24239" w:rsidP="00200BDB">
            <w:r w:rsidRPr="002B4073">
              <w:t>TTC GGC CCC AGG TGC AAA TC</w:t>
            </w:r>
          </w:p>
        </w:tc>
        <w:tc>
          <w:tcPr>
            <w:tcW w:w="1134" w:type="dxa"/>
          </w:tcPr>
          <w:p w14:paraId="5FCF8BEA" w14:textId="55CB07D7" w:rsidR="00E24239" w:rsidRPr="00C94093" w:rsidRDefault="00E24239" w:rsidP="00200BDB">
            <w:r w:rsidRPr="002B4073">
              <w:t>SBV-S-408FAM</w:t>
            </w:r>
          </w:p>
        </w:tc>
        <w:tc>
          <w:tcPr>
            <w:tcW w:w="1985" w:type="dxa"/>
          </w:tcPr>
          <w:p w14:paraId="38376919" w14:textId="68F8ABEE" w:rsidR="00E24239" w:rsidRPr="00C94093" w:rsidRDefault="00E24239" w:rsidP="00200BDB">
            <w:r w:rsidRPr="002B4073">
              <w:t>FAM-TTA AGG GAT GCA CCT GGG CCG ATG GT-BHQ1</w:t>
            </w:r>
          </w:p>
        </w:tc>
        <w:tc>
          <w:tcPr>
            <w:tcW w:w="1317" w:type="dxa"/>
          </w:tcPr>
          <w:p w14:paraId="40C7BCCC" w14:textId="426DE1F6" w:rsidR="00E24239" w:rsidRDefault="001C284F" w:rsidP="00200BDB">
            <w:pPr>
              <w:rPr>
                <w:lang w:val="en-US"/>
              </w:rPr>
            </w:pPr>
            <w:r>
              <w:rPr>
                <w:lang w:val="en-US"/>
              </w:rPr>
              <w:fldChar w:fldCharType="begin">
                <w:fldData xml:space="preserve">PEVuZE5vdGU+PENpdGU+PEF1dGhvcj5GaXNjaGVyPC9BdXRob3I+PFllYXI+MjAxMzwvWWVhcj48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=
</w:fldData>
              </w:fldChar>
            </w:r>
            <w:r w:rsidR="00576994">
              <w:rPr>
                <w:lang w:val="en-US"/>
              </w:rPr>
              <w:instrText xml:space="preserve"> ADDIN EN.CITE </w:instrText>
            </w:r>
            <w:r w:rsidR="00576994">
              <w:rPr>
                <w:lang w:val="en-US"/>
              </w:rPr>
              <w:fldChar w:fldCharType="begin">
                <w:fldData xml:space="preserve">PEVuZE5vdGU+PENpdGU+PEF1dGhvcj5GaXNjaGVyPC9BdXRob3I+PFllYXI+MjAxMzwvWWVhcj48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=
</w:fldData>
              </w:fldChar>
            </w:r>
            <w:r w:rsidR="00576994">
              <w:rPr>
                <w:lang w:val="en-US"/>
              </w:rPr>
              <w:instrText xml:space="preserve"> ADDIN EN.CITE.DATA </w:instrText>
            </w:r>
            <w:r w:rsidR="00576994">
              <w:rPr>
                <w:lang w:val="en-US"/>
              </w:rPr>
            </w:r>
            <w:r w:rsidR="00576994">
              <w:rPr>
                <w:lang w:val="en-US"/>
              </w:rPr>
              <w:fldChar w:fldCharType="end"/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576994">
              <w:rPr>
                <w:noProof/>
                <w:lang w:val="en-US"/>
              </w:rPr>
              <w:t>[7, 9, 11-14]</w:t>
            </w:r>
            <w:r>
              <w:rPr>
                <w:lang w:val="en-US"/>
              </w:rPr>
              <w:fldChar w:fldCharType="end"/>
            </w:r>
          </w:p>
        </w:tc>
      </w:tr>
      <w:tr w:rsidR="00103FE4" w14:paraId="1978A130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2D7822B5" w14:textId="675CE179" w:rsidR="00103FE4" w:rsidRDefault="00103FE4" w:rsidP="00200BDB">
            <w:pPr>
              <w:rPr>
                <w:rFonts w:ascii="Calibri" w:hAnsi="Calibri" w:cs="Calibri"/>
                <w:color w:val="000000"/>
              </w:rPr>
            </w:pPr>
            <w:r w:rsidRPr="00B71B8D">
              <w:rPr>
                <w:rFonts w:ascii="Calibri" w:hAnsi="Calibri" w:cs="Calibri"/>
                <w:color w:val="000000"/>
              </w:rPr>
              <w:t>Shamonda</w:t>
            </w:r>
            <w:r w:rsidR="00C16FF6">
              <w:rPr>
                <w:rFonts w:ascii="Calibri" w:hAnsi="Calibri" w:cs="Calibri"/>
                <w:color w:val="000000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74D84CB2" w14:textId="77777777" w:rsidR="00103FE4" w:rsidRDefault="00103FE4" w:rsidP="00200BDB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29034BCA" w14:textId="5DD57C43" w:rsidR="00103FE4" w:rsidRDefault="00103FE4" w:rsidP="00200BDB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7E7F596C" w14:textId="6D10FDA6" w:rsidR="00103FE4" w:rsidRPr="002B4073" w:rsidRDefault="00103FE4" w:rsidP="00200BDB">
            <w:r w:rsidRPr="000423DE">
              <w:t>NC018464F</w:t>
            </w:r>
          </w:p>
        </w:tc>
        <w:tc>
          <w:tcPr>
            <w:tcW w:w="1985" w:type="dxa"/>
          </w:tcPr>
          <w:p w14:paraId="76968AA7" w14:textId="5D86B3B1" w:rsidR="00103FE4" w:rsidRPr="002B4073" w:rsidRDefault="00103FE4" w:rsidP="00200BDB">
            <w:r w:rsidRPr="000423DE">
              <w:t>CCACTATTAACTACAGAAATATGTCAAGCC</w:t>
            </w:r>
          </w:p>
        </w:tc>
        <w:tc>
          <w:tcPr>
            <w:tcW w:w="1276" w:type="dxa"/>
          </w:tcPr>
          <w:p w14:paraId="085223C7" w14:textId="0FE94F13" w:rsidR="00103FE4" w:rsidRPr="002B4073" w:rsidRDefault="00103FE4" w:rsidP="00200BDB">
            <w:r w:rsidRPr="000423DE">
              <w:t>NC018464R</w:t>
            </w:r>
          </w:p>
        </w:tc>
        <w:tc>
          <w:tcPr>
            <w:tcW w:w="1842" w:type="dxa"/>
          </w:tcPr>
          <w:p w14:paraId="52334D8D" w14:textId="3F3619FE" w:rsidR="00103FE4" w:rsidRPr="002B4073" w:rsidRDefault="00103FE4" w:rsidP="00200BDB">
            <w:r w:rsidRPr="000423DE">
              <w:t>GGACCCGAAAGATGGTGAACTA</w:t>
            </w:r>
          </w:p>
        </w:tc>
        <w:tc>
          <w:tcPr>
            <w:tcW w:w="1134" w:type="dxa"/>
          </w:tcPr>
          <w:p w14:paraId="15330646" w14:textId="77777777" w:rsidR="00103FE4" w:rsidRPr="002B4073" w:rsidRDefault="00103FE4" w:rsidP="00200BDB"/>
        </w:tc>
        <w:tc>
          <w:tcPr>
            <w:tcW w:w="1985" w:type="dxa"/>
          </w:tcPr>
          <w:p w14:paraId="61845C0E" w14:textId="77777777" w:rsidR="00103FE4" w:rsidRPr="002B4073" w:rsidRDefault="00103FE4" w:rsidP="00200BDB"/>
        </w:tc>
        <w:tc>
          <w:tcPr>
            <w:tcW w:w="1317" w:type="dxa"/>
          </w:tcPr>
          <w:p w14:paraId="2DCC80DE" w14:textId="41F5D1A2" w:rsidR="00103FE4" w:rsidRDefault="005C6A14" w:rsidP="00200BDB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ADDIN EN.CITE &lt;EndNote&gt;&lt;Cite&gt;&lt;Author&gt;Camarão&lt;/Author&gt;&lt;Year&gt;2019&lt;/Year&gt;&lt;RecNum&gt;338&lt;/RecNum&gt;&lt;DisplayText&gt;[5]&lt;/DisplayText&gt;&lt;record&gt;&lt;rec-number&gt;338&lt;/rec-number&gt;&lt;foreign-keys&gt;&lt;key app="EN" db-id="0pe9vtzxut9pvnetsx3xvxwz2tswd5f0fr95" timestamp="1668732866"&gt;338&lt;/key&gt;&lt;/foreign-keys&gt;&lt;ref-type name="Journal Article"&gt;17&lt;/ref-type&gt;&lt;contributors&gt;&lt;authors&gt;&lt;author&gt;Camarão, A. A. R.&lt;/author&gt;&lt;author&gt;Swanepoel, R.&lt;/author&gt;&lt;author&gt;Boinas, F.&lt;/author&gt;&lt;author&gt;Quan, M.&lt;/author&gt;&lt;/authors&gt;&lt;/contributors&gt;&lt;auth-address&gt;Faculty of Veterinary Medicine, University of Lisbon, Av. da Universidade Técnica, Lisbon, 1300-477, Portugal&amp;#xD;Vector and Vector-borne Diseases Programme, Department of Veterinary Tropical Diseases, Faculty of Veterinary Science, University of Pretoria, Private Bag X04, Onderstepoort, 0110, South Africa&amp;#xD;CIISA – Centro de Investigação Interdisciplinar em Sanidade Animal, Faculdade de Medicina Veterinária, Universidade de Lisboa, Avenida da Universidade Técnica, Lisboa, 1300-477, Portugal&lt;/auth-address&gt;&lt;titles&gt;&lt;title&gt;Development and analytical validation of a group-specific RT-qPCR assay for the detection of the Simbu serogroup orthobunyaviruses&lt;/title&gt;&lt;secondary-title&gt;Journal of Virological Methods&lt;/secondary-title&gt;&lt;/titles&gt;&lt;periodical&gt;&lt;full-title&gt;Journal of Virological Methods&lt;/full-title&gt;&lt;/periodical&gt;&lt;volume&gt;271&lt;/volume&gt;&lt;keywords&gt;&lt;keyword&gt;Clade A&lt;/keyword&gt;&lt;keyword&gt;Clade B&lt;/keyword&gt;&lt;keyword&gt;Real-time RT-PCR&lt;/keyword&gt;&lt;keyword&gt;Simbu serogroup viruses&lt;/keyword&gt;&lt;keyword&gt;TaqMan®&lt;/keyword&gt;&lt;/keywords&gt;&lt;dates&gt;&lt;year&gt;2019&lt;/year&gt;&lt;/dates&gt;&lt;work-type&gt;Article&lt;/work-type&gt;&lt;urls&gt;&lt;related-urls&gt;&lt;url&gt;https://www.scopus.com/inward/record.uri?eid=2-s2.0-85067867474&amp;amp;doi=10.1016%2fj.jviromet.2019.113685&amp;amp;partnerID=40&amp;amp;md5=51fb0986196cb7b26c27694c05ef3d4f&lt;/url&gt;&lt;/related-urls&gt;&lt;/urls&gt;&lt;custom7&gt;113685&lt;/custom7&gt;&lt;electronic-resource-num&gt;10.1016/j.jviromet.2019.113685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[5]</w:t>
            </w:r>
            <w:r>
              <w:rPr>
                <w:lang w:val="en-US"/>
              </w:rPr>
              <w:fldChar w:fldCharType="end"/>
            </w:r>
          </w:p>
        </w:tc>
      </w:tr>
      <w:tr w:rsidR="005C6A14" w14:paraId="0B8AB377" w14:textId="77777777" w:rsidTr="000A209B">
        <w:trPr>
          <w:gridAfter w:val="1"/>
          <w:wAfter w:w="13" w:type="dxa"/>
          <w:trHeight w:val="320"/>
        </w:trPr>
        <w:tc>
          <w:tcPr>
            <w:tcW w:w="1667" w:type="dxa"/>
          </w:tcPr>
          <w:p w14:paraId="62437A74" w14:textId="2D021EDF" w:rsidR="005C6A14" w:rsidRPr="00B71B8D" w:rsidRDefault="005C6A14" w:rsidP="005C6A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Shuni</w:t>
            </w:r>
            <w:r w:rsidR="00C16FF6">
              <w:rPr>
                <w:rFonts w:ascii="Calibri" w:hAnsi="Calibri" w:cs="Calibri"/>
                <w:color w:val="000000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51BD8FB4" w14:textId="77777777" w:rsidR="005C6A14" w:rsidRDefault="005C6A14" w:rsidP="005C6A14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703EDBE2" w14:textId="379B276E" w:rsidR="005C6A14" w:rsidRDefault="005C6A14" w:rsidP="005C6A14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368651BB" w14:textId="043CEA40" w:rsidR="005C6A14" w:rsidRPr="000423DE" w:rsidRDefault="005C6A14" w:rsidP="005C6A14">
            <w:r>
              <w:rPr>
                <w:rFonts w:ascii="Calibri" w:hAnsi="Calibri" w:cs="Calibri"/>
                <w:color w:val="000000"/>
              </w:rPr>
              <w:t>KU937313F</w:t>
            </w:r>
          </w:p>
        </w:tc>
        <w:tc>
          <w:tcPr>
            <w:tcW w:w="1985" w:type="dxa"/>
          </w:tcPr>
          <w:p w14:paraId="59FA4AAC" w14:textId="15A6EC70" w:rsidR="005C6A14" w:rsidRPr="000423DE" w:rsidRDefault="005C6A14" w:rsidP="005C6A14">
            <w:r>
              <w:rPr>
                <w:rFonts w:ascii="Calibri" w:hAnsi="Calibri" w:cs="Calibri"/>
                <w:color w:val="000000"/>
              </w:rPr>
              <w:t>AGTGTAYTCCACTATAGAACAAAGC</w:t>
            </w:r>
          </w:p>
        </w:tc>
        <w:tc>
          <w:tcPr>
            <w:tcW w:w="1276" w:type="dxa"/>
          </w:tcPr>
          <w:p w14:paraId="720F9D38" w14:textId="25A7D82A" w:rsidR="005C6A14" w:rsidRPr="000423DE" w:rsidRDefault="005C6A14" w:rsidP="005C6A14">
            <w:r>
              <w:rPr>
                <w:rFonts w:ascii="Calibri" w:hAnsi="Calibri" w:cs="Calibri"/>
                <w:color w:val="000000"/>
              </w:rPr>
              <w:t>KU937313R</w:t>
            </w:r>
          </w:p>
        </w:tc>
        <w:tc>
          <w:tcPr>
            <w:tcW w:w="1842" w:type="dxa"/>
          </w:tcPr>
          <w:p w14:paraId="5C0F6D65" w14:textId="24F27B24" w:rsidR="005C6A14" w:rsidRPr="000423DE" w:rsidRDefault="005C6A14" w:rsidP="005C6A14">
            <w:r>
              <w:rPr>
                <w:rFonts w:ascii="Calibri" w:hAnsi="Calibri" w:cs="Calibri"/>
                <w:color w:val="000000"/>
              </w:rPr>
              <w:t>AGTGTGCTCCACATAGAACAAT</w:t>
            </w:r>
          </w:p>
        </w:tc>
        <w:tc>
          <w:tcPr>
            <w:tcW w:w="1134" w:type="dxa"/>
          </w:tcPr>
          <w:p w14:paraId="56E4A5DD" w14:textId="77777777" w:rsidR="005C6A14" w:rsidRPr="002B4073" w:rsidRDefault="005C6A14" w:rsidP="005C6A14"/>
        </w:tc>
        <w:tc>
          <w:tcPr>
            <w:tcW w:w="1985" w:type="dxa"/>
          </w:tcPr>
          <w:p w14:paraId="1CBBF7E3" w14:textId="77777777" w:rsidR="005C6A14" w:rsidRPr="002B4073" w:rsidRDefault="005C6A14" w:rsidP="005C6A14"/>
        </w:tc>
        <w:tc>
          <w:tcPr>
            <w:tcW w:w="1317" w:type="dxa"/>
          </w:tcPr>
          <w:p w14:paraId="722188D1" w14:textId="1F02D80F" w:rsidR="005C6A14" w:rsidRDefault="005C6A14" w:rsidP="005C6A14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ADDIN EN.CITE &lt;EndNote&gt;&lt;Cite&gt;&lt;Author&gt;Camarão&lt;/Author&gt;&lt;Year&gt;2019&lt;/Year&gt;&lt;RecNum&gt;338&lt;/RecNum&gt;&lt;DisplayText&gt;[5]&lt;/DisplayText&gt;&lt;record&gt;&lt;rec-number&gt;338&lt;/rec-number&gt;&lt;foreign-keys&gt;&lt;key app="EN" db-id="0pe9vtzxut9pvnetsx3xvxwz2tswd5f0fr95" timestamp="1668732866"&gt;338&lt;/key&gt;&lt;/foreign-keys&gt;&lt;ref-type name="Journal Article"&gt;17&lt;/ref-type&gt;&lt;contributors&gt;&lt;authors&gt;&lt;author&gt;Camarão, A. A. R.&lt;/author&gt;&lt;author&gt;Swanepoel, R.&lt;/author&gt;&lt;author&gt;Boinas, F.&lt;/author&gt;&lt;author&gt;Quan, M.&lt;/author&gt;&lt;/authors&gt;&lt;/contributors&gt;&lt;auth-address&gt;Faculty of Veterinary Medicine, University of Lisbon, Av. da Universidade Técnica, Lisbon, 1300-477, Portugal&amp;#xD;Vector and Vector-borne Diseases Programme, Department of Veterinary Tropical Diseases, Faculty of Veterinary Science, University of Pretoria, Private Bag X04, Onderstepoort, 0110, South Africa&amp;#xD;CIISA – Centro de Investigação Interdisciplinar em Sanidade Animal, Faculdade de Medicina Veterinária, Universidade de Lisboa, Avenida da Universidade Técnica, Lisboa, 1300-477, Portugal&lt;/auth-address&gt;&lt;titles&gt;&lt;title&gt;Development and analytical validation of a group-specific RT-qPCR assay for the detection of the Simbu serogroup orthobunyaviruses&lt;/title&gt;&lt;secondary-title&gt;Journal of Virological Methods&lt;/secondary-title&gt;&lt;/titles&gt;&lt;periodical&gt;&lt;full-title&gt;Journal of Virological Methods&lt;/full-title&gt;&lt;/periodical&gt;&lt;volume&gt;271&lt;/volume&gt;&lt;keywords&gt;&lt;keyword&gt;Clade A&lt;/keyword&gt;&lt;keyword&gt;Clade B&lt;/keyword&gt;&lt;keyword&gt;Real-time RT-PCR&lt;/keyword&gt;&lt;keyword&gt;Simbu serogroup viruses&lt;/keyword&gt;&lt;keyword&gt;TaqMan®&lt;/keyword&gt;&lt;/keywords&gt;&lt;dates&gt;&lt;year&gt;2019&lt;/year&gt;&lt;/dates&gt;&lt;work-type&gt;Article&lt;/work-type&gt;&lt;urls&gt;&lt;related-urls&gt;&lt;url&gt;https://www.scopus.com/inward/record.uri?eid=2-s2.0-85067867474&amp;amp;doi=10.1016%2fj.jviromet.2019.113685&amp;amp;partnerID=40&amp;amp;md5=51fb0986196cb7b26c27694c05ef3d4f&lt;/url&gt;&lt;/related-urls&gt;&lt;/urls&gt;&lt;custom7&gt;113685&lt;/custom7&gt;&lt;electronic-resource-num&gt;10.1016/j.jviromet.2019.113685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[5]</w:t>
            </w:r>
            <w:r>
              <w:rPr>
                <w:lang w:val="en-US"/>
              </w:rPr>
              <w:fldChar w:fldCharType="end"/>
            </w:r>
          </w:p>
        </w:tc>
      </w:tr>
      <w:tr w:rsidR="005C6A14" w14:paraId="236C1047" w14:textId="77777777" w:rsidTr="000A209B">
        <w:trPr>
          <w:gridAfter w:val="1"/>
          <w:wAfter w:w="13" w:type="dxa"/>
          <w:trHeight w:val="77"/>
        </w:trPr>
        <w:tc>
          <w:tcPr>
            <w:tcW w:w="1667" w:type="dxa"/>
          </w:tcPr>
          <w:p w14:paraId="70575CFE" w14:textId="1E68A6F6" w:rsidR="005C6A14" w:rsidRDefault="005C6A14" w:rsidP="005C6A1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Simbu</w:t>
            </w:r>
            <w:r w:rsidR="00C16FF6">
              <w:rPr>
                <w:rFonts w:ascii="Calibri" w:hAnsi="Calibri" w:cs="Calibri"/>
                <w:color w:val="000000"/>
              </w:rPr>
              <w:t xml:space="preserve"> </w:t>
            </w:r>
            <w:r w:rsidR="00C16FF6">
              <w:rPr>
                <w:lang w:val="en-US"/>
              </w:rPr>
              <w:t>virus</w:t>
            </w:r>
          </w:p>
        </w:tc>
        <w:tc>
          <w:tcPr>
            <w:tcW w:w="935" w:type="dxa"/>
          </w:tcPr>
          <w:p w14:paraId="62976F96" w14:textId="77777777" w:rsidR="005C6A14" w:rsidRDefault="005C6A14" w:rsidP="005C6A14">
            <w:pPr>
              <w:rPr>
                <w:lang w:val="en-US"/>
              </w:rPr>
            </w:pPr>
          </w:p>
        </w:tc>
        <w:tc>
          <w:tcPr>
            <w:tcW w:w="514" w:type="dxa"/>
          </w:tcPr>
          <w:p w14:paraId="66A0BC4F" w14:textId="67A518B0" w:rsidR="005C6A14" w:rsidRDefault="005C6A14" w:rsidP="005C6A14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134" w:type="dxa"/>
          </w:tcPr>
          <w:p w14:paraId="3F651557" w14:textId="68C41C48" w:rsidR="005C6A14" w:rsidRPr="000423DE" w:rsidRDefault="005C6A14" w:rsidP="005C6A14">
            <w:r>
              <w:rPr>
                <w:rFonts w:ascii="Calibri" w:hAnsi="Calibri" w:cs="Calibri"/>
                <w:color w:val="000000"/>
              </w:rPr>
              <w:t>NC018477F</w:t>
            </w:r>
          </w:p>
        </w:tc>
        <w:tc>
          <w:tcPr>
            <w:tcW w:w="1985" w:type="dxa"/>
          </w:tcPr>
          <w:p w14:paraId="23F08100" w14:textId="072F6482" w:rsidR="005C6A14" w:rsidRPr="000423DE" w:rsidRDefault="005C6A14" w:rsidP="005C6A14">
            <w:r>
              <w:rPr>
                <w:rFonts w:ascii="Calibri" w:hAnsi="Calibri" w:cs="Calibri"/>
                <w:color w:val="000000"/>
              </w:rPr>
              <w:t>AATGGCAAACCAATTCA</w:t>
            </w:r>
          </w:p>
        </w:tc>
        <w:tc>
          <w:tcPr>
            <w:tcW w:w="1276" w:type="dxa"/>
          </w:tcPr>
          <w:p w14:paraId="5C91A109" w14:textId="677B2EF3" w:rsidR="005C6A14" w:rsidRPr="000423DE" w:rsidRDefault="005C6A14" w:rsidP="005C6A14">
            <w:r>
              <w:rPr>
                <w:rFonts w:ascii="Calibri" w:hAnsi="Calibri" w:cs="Calibri"/>
                <w:color w:val="000000"/>
              </w:rPr>
              <w:t>NC018477R</w:t>
            </w:r>
          </w:p>
        </w:tc>
        <w:tc>
          <w:tcPr>
            <w:tcW w:w="1842" w:type="dxa"/>
          </w:tcPr>
          <w:p w14:paraId="59DBAD69" w14:textId="79880721" w:rsidR="005C6A14" w:rsidRPr="000423DE" w:rsidRDefault="005C6A14" w:rsidP="005C6A14">
            <w:r>
              <w:rPr>
                <w:rFonts w:ascii="Calibri" w:hAnsi="Calibri" w:cs="Calibri"/>
                <w:color w:val="000000"/>
              </w:rPr>
              <w:t>GGCGTACAACACATAGA</w:t>
            </w:r>
          </w:p>
        </w:tc>
        <w:tc>
          <w:tcPr>
            <w:tcW w:w="1134" w:type="dxa"/>
          </w:tcPr>
          <w:p w14:paraId="5B987880" w14:textId="77777777" w:rsidR="005C6A14" w:rsidRPr="002B4073" w:rsidRDefault="005C6A14" w:rsidP="005C6A14"/>
        </w:tc>
        <w:tc>
          <w:tcPr>
            <w:tcW w:w="1985" w:type="dxa"/>
          </w:tcPr>
          <w:p w14:paraId="03539ACC" w14:textId="77777777" w:rsidR="005C6A14" w:rsidRPr="002B4073" w:rsidRDefault="005C6A14" w:rsidP="005C6A14"/>
        </w:tc>
        <w:tc>
          <w:tcPr>
            <w:tcW w:w="1317" w:type="dxa"/>
          </w:tcPr>
          <w:p w14:paraId="396644D9" w14:textId="5A1DAC55" w:rsidR="005C6A14" w:rsidRDefault="005C6A14" w:rsidP="005C6A14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ADDIN EN.CITE &lt;EndNote&gt;&lt;Cite&gt;&lt;Author&gt;Camarão&lt;/Author&gt;&lt;Year&gt;2019&lt;/Year&gt;&lt;RecNum&gt;338&lt;/RecNum&gt;&lt;DisplayText&gt;[5]&lt;/DisplayText&gt;&lt;record&gt;&lt;rec-number&gt;338&lt;/rec-number&gt;&lt;foreign-keys&gt;&lt;key app="EN" db-id="0pe9vtzxut9pvnetsx3xvxwz2tswd5f0fr95" timestamp="1668732866"&gt;338&lt;/key&gt;&lt;/foreign-keys&gt;&lt;ref-type name="Journal Article"&gt;17&lt;/ref-type&gt;&lt;contributors&gt;&lt;authors&gt;&lt;author&gt;Camarão, A. A. R.&lt;/author&gt;&lt;author&gt;Swanepoel, R.&lt;/author&gt;&lt;author&gt;Boinas, F.&lt;/author&gt;&lt;author&gt;Quan, M.&lt;/author&gt;&lt;/authors&gt;&lt;/contributors&gt;&lt;auth-address&gt;Faculty of Veterinary Medicine, University of Lisbon, Av. da Universidade Técnica, Lisbon, 1300-477, Portugal&amp;#xD;Vector and Vector-borne Diseases Programme, Department of Veterinary Tropical Diseases, Faculty of Veterinary Science, University of Pretoria, Private Bag X04, Onderstepoort, 0110, South Africa&amp;#xD;CIISA – Centro de Investigação Interdisciplinar em Sanidade Animal, Faculdade de Medicina Veterinária, Universidade de Lisboa, Avenida da Universidade Técnica, Lisboa, 1300-477, Portugal&lt;/auth-address&gt;&lt;titles&gt;&lt;title&gt;Development and analytical validation of a group-specific RT-qPCR assay for the detection of the Simbu serogroup orthobunyaviruses&lt;/title&gt;&lt;secondary-title&gt;Journal of Virological Methods&lt;/secondary-title&gt;&lt;/titles&gt;&lt;periodical&gt;&lt;full-title&gt;Journal of Virological Methods&lt;/full-title&gt;&lt;/periodical&gt;&lt;volume&gt;271&lt;/volume&gt;&lt;keywords&gt;&lt;keyword&gt;Clade A&lt;/keyword&gt;&lt;keyword&gt;Clade B&lt;/keyword&gt;&lt;keyword&gt;Real-time RT-PCR&lt;/keyword&gt;&lt;keyword&gt;Simbu serogroup viruses&lt;/keyword&gt;&lt;keyword&gt;TaqMan®&lt;/keyword&gt;&lt;/keywords&gt;&lt;dates&gt;&lt;year&gt;2019&lt;/year&gt;&lt;/dates&gt;&lt;work-type&gt;Article&lt;/work-type&gt;&lt;urls&gt;&lt;related-urls&gt;&lt;url&gt;https://www.scopus.com/inward/record.uri?eid=2-s2.0-85067867474&amp;amp;doi=10.1016%2fj.jviromet.2019.113685&amp;amp;partnerID=40&amp;amp;md5=51fb0986196cb7b26c27694c05ef3d4f&lt;/url&gt;&lt;/related-urls&gt;&lt;/urls&gt;&lt;custom7&gt;113685&lt;/custom7&gt;&lt;electronic-resource-num&gt;10.1016/j.jviromet.2019.113685&lt;/electronic-resource-num&gt;&lt;remote-database-name&gt;Scopus&lt;/remote-database-name&gt;&lt;/record&gt;&lt;/Cite&gt;&lt;/EndNote&gt;</w:instrText>
            </w:r>
            <w:r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[5]</w:t>
            </w:r>
            <w:r>
              <w:rPr>
                <w:lang w:val="en-US"/>
              </w:rPr>
              <w:fldChar w:fldCharType="end"/>
            </w:r>
          </w:p>
        </w:tc>
      </w:tr>
    </w:tbl>
    <w:p w14:paraId="404C24FF" w14:textId="77777777" w:rsidR="00966981" w:rsidRPr="00966981" w:rsidRDefault="00966981" w:rsidP="00966981">
      <w:pPr>
        <w:rPr>
          <w:lang w:val="en-US"/>
        </w:rPr>
      </w:pPr>
    </w:p>
    <w:p w14:paraId="7C5FB5C4" w14:textId="77777777" w:rsidR="00D123E0" w:rsidRPr="00D123E0" w:rsidRDefault="008D0F5D" w:rsidP="00D123E0">
      <w:pPr>
        <w:pStyle w:val="EndNoteBibliography"/>
        <w:spacing w:after="0"/>
        <w:ind w:left="720" w:hanging="720"/>
      </w:pPr>
      <w:r>
        <w:rPr>
          <w:lang w:val="en-US"/>
        </w:rPr>
        <w:fldChar w:fldCharType="begin"/>
      </w:r>
      <w:r>
        <w:rPr>
          <w:lang w:val="en-US"/>
        </w:rPr>
        <w:instrText xml:space="preserve"> ADDIN EN.REFLIST </w:instrText>
      </w:r>
      <w:r>
        <w:rPr>
          <w:lang w:val="en-US"/>
        </w:rPr>
        <w:fldChar w:fldCharType="separate"/>
      </w:r>
      <w:r w:rsidR="00D123E0" w:rsidRPr="00D123E0">
        <w:t>1.</w:t>
      </w:r>
      <w:r w:rsidR="00D123E0" w:rsidRPr="00D123E0">
        <w:tab/>
        <w:t xml:space="preserve">Akashi, H., et al., </w:t>
      </w:r>
      <w:r w:rsidR="00D123E0" w:rsidRPr="00D123E0">
        <w:rPr>
          <w:i/>
        </w:rPr>
        <w:t>Detection and differentiation of Aino and Akabane Simbu serogroup bunyaviruses by nested polymerase chain reaction.</w:t>
      </w:r>
      <w:r w:rsidR="00D123E0" w:rsidRPr="00D123E0">
        <w:t xml:space="preserve"> Archives of Virology, 1999. </w:t>
      </w:r>
      <w:r w:rsidR="00D123E0" w:rsidRPr="00D123E0">
        <w:rPr>
          <w:b/>
        </w:rPr>
        <w:t>144</w:t>
      </w:r>
      <w:r w:rsidR="00D123E0" w:rsidRPr="00D123E0">
        <w:t>(11): p. 2101-2109.</w:t>
      </w:r>
    </w:p>
    <w:p w14:paraId="7B95148E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2.</w:t>
      </w:r>
      <w:r w:rsidRPr="00D123E0">
        <w:tab/>
        <w:t xml:space="preserve">Lee, J.H., et al., </w:t>
      </w:r>
      <w:r w:rsidRPr="00D123E0">
        <w:rPr>
          <w:i/>
        </w:rPr>
        <w:t>Detection and differentiation of Schmallenberg, Akabane and Aino viruses by one-step multiplex reverse-transcriptase quantitative PCR assay.</w:t>
      </w:r>
      <w:r w:rsidRPr="00D123E0">
        <w:t xml:space="preserve"> BMC Veterinary Research, 2015. </w:t>
      </w:r>
      <w:r w:rsidRPr="00D123E0">
        <w:rPr>
          <w:b/>
        </w:rPr>
        <w:t>11</w:t>
      </w:r>
      <w:r w:rsidRPr="00D123E0">
        <w:t>(1).</w:t>
      </w:r>
    </w:p>
    <w:p w14:paraId="4DD910C5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3.</w:t>
      </w:r>
      <w:r w:rsidRPr="00D123E0">
        <w:tab/>
        <w:t xml:space="preserve">Stram, Y., et al., </w:t>
      </w:r>
      <w:r w:rsidRPr="00D123E0">
        <w:rPr>
          <w:i/>
        </w:rPr>
        <w:t>Detection and quantitation of Akabane and Aino viruses by multiplex real-time reverse-transcriptase PCR.</w:t>
      </w:r>
      <w:r w:rsidRPr="00D123E0">
        <w:t xml:space="preserve"> Journal of Virological Methods, 2004. </w:t>
      </w:r>
      <w:r w:rsidRPr="00D123E0">
        <w:rPr>
          <w:b/>
        </w:rPr>
        <w:t>116</w:t>
      </w:r>
      <w:r w:rsidRPr="00D123E0">
        <w:t>(2): p. 147-154.</w:t>
      </w:r>
    </w:p>
    <w:p w14:paraId="2A4F8B3F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4.</w:t>
      </w:r>
      <w:r w:rsidRPr="00D123E0">
        <w:tab/>
        <w:t xml:space="preserve">Ohashi, S., et al., </w:t>
      </w:r>
      <w:r w:rsidRPr="00D123E0">
        <w:rPr>
          <w:i/>
        </w:rPr>
        <w:t>Simultaneous detection of bovine arboviruses using single-tube multiplex reverse transcription-polymerase chain reaction.</w:t>
      </w:r>
      <w:r w:rsidRPr="00D123E0">
        <w:t xml:space="preserve"> Journal of Virological Methods, 2004. </w:t>
      </w:r>
      <w:r w:rsidRPr="00D123E0">
        <w:rPr>
          <w:b/>
        </w:rPr>
        <w:t>120</w:t>
      </w:r>
      <w:r w:rsidRPr="00D123E0">
        <w:t>(1): p. 79-85.</w:t>
      </w:r>
    </w:p>
    <w:p w14:paraId="633A90D3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5.</w:t>
      </w:r>
      <w:r w:rsidRPr="00D123E0">
        <w:tab/>
        <w:t xml:space="preserve">Camarão, A.A.R., et al., </w:t>
      </w:r>
      <w:r w:rsidRPr="00D123E0">
        <w:rPr>
          <w:i/>
        </w:rPr>
        <w:t>Development and analytical validation of a group-specific RT-qPCR assay for the detection of the Simbu serogroup orthobunyaviruses.</w:t>
      </w:r>
      <w:r w:rsidRPr="00D123E0">
        <w:t xml:space="preserve"> Journal of Virological Methods, 2019. </w:t>
      </w:r>
      <w:r w:rsidRPr="00D123E0">
        <w:rPr>
          <w:b/>
        </w:rPr>
        <w:t>271</w:t>
      </w:r>
      <w:r w:rsidRPr="00D123E0">
        <w:t>.</w:t>
      </w:r>
    </w:p>
    <w:p w14:paraId="2EF2BB65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6.</w:t>
      </w:r>
      <w:r w:rsidRPr="00D123E0">
        <w:tab/>
        <w:t xml:space="preserve">Shirafuji, H., et al., </w:t>
      </w:r>
      <w:r w:rsidRPr="00D123E0">
        <w:rPr>
          <w:i/>
        </w:rPr>
        <w:t>Broad-range detection of arboviruses belonging to Simbu serogroup lineage 1 and specific detection of Akabane, Aino and Peaton viruses by newly developed multiple TaqMan assays.</w:t>
      </w:r>
      <w:r w:rsidRPr="00D123E0">
        <w:t xml:space="preserve"> Journal of Virological Methods, 2015. </w:t>
      </w:r>
      <w:r w:rsidRPr="00D123E0">
        <w:rPr>
          <w:b/>
        </w:rPr>
        <w:t>225</w:t>
      </w:r>
      <w:r w:rsidRPr="00D123E0">
        <w:t>: p. 9-15.</w:t>
      </w:r>
    </w:p>
    <w:p w14:paraId="5465217F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7.</w:t>
      </w:r>
      <w:r w:rsidRPr="00D123E0">
        <w:tab/>
        <w:t xml:space="preserve">Fischer, M., et al., </w:t>
      </w:r>
      <w:r w:rsidRPr="00D123E0">
        <w:rPr>
          <w:i/>
        </w:rPr>
        <w:t>Development of a pan-Simbu real-time reverse transcriptase PCR for the detection of Simbu serogroup viruses and comparison with SBV diagnostic PCR systems.</w:t>
      </w:r>
      <w:r w:rsidRPr="00D123E0">
        <w:t xml:space="preserve"> Virology Journal, 2013. </w:t>
      </w:r>
      <w:r w:rsidRPr="00D123E0">
        <w:rPr>
          <w:b/>
        </w:rPr>
        <w:t>10</w:t>
      </w:r>
      <w:r w:rsidRPr="00D123E0">
        <w:t>.</w:t>
      </w:r>
    </w:p>
    <w:p w14:paraId="4A6A1658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lastRenderedPageBreak/>
        <w:t>8.</w:t>
      </w:r>
      <w:r w:rsidRPr="00D123E0">
        <w:tab/>
        <w:t xml:space="preserve">Gurau, M.R., et al., </w:t>
      </w:r>
      <w:r w:rsidRPr="00D123E0">
        <w:rPr>
          <w:i/>
        </w:rPr>
        <w:t>Studies concerning the optimisation of reverse transcription polymerase chain reaction technique of pan-Simbu virus group.</w:t>
      </w:r>
      <w:r w:rsidRPr="00D123E0">
        <w:t xml:space="preserve"> Scientific Bulletin. Series F. Biotechnologies, 2016. </w:t>
      </w:r>
      <w:r w:rsidRPr="00D123E0">
        <w:rPr>
          <w:b/>
        </w:rPr>
        <w:t>20</w:t>
      </w:r>
      <w:r w:rsidRPr="00D123E0">
        <w:t>: p. 329-332.</w:t>
      </w:r>
    </w:p>
    <w:p w14:paraId="361D4E37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9.</w:t>
      </w:r>
      <w:r w:rsidRPr="00D123E0">
        <w:tab/>
        <w:t xml:space="preserve">Wernike, K. and M. Beer, </w:t>
      </w:r>
      <w:r w:rsidRPr="00D123E0">
        <w:rPr>
          <w:i/>
        </w:rPr>
        <w:t>International proficiency trial demonstrates reliable Schmallenberg virus infection diagnosis in endemic and non-affected countries.</w:t>
      </w:r>
      <w:r w:rsidRPr="00D123E0">
        <w:t xml:space="preserve"> PLoS ONE, 2019. </w:t>
      </w:r>
      <w:r w:rsidRPr="00D123E0">
        <w:rPr>
          <w:b/>
        </w:rPr>
        <w:t>14</w:t>
      </w:r>
      <w:r w:rsidRPr="00D123E0">
        <w:t>(6).</w:t>
      </w:r>
    </w:p>
    <w:p w14:paraId="2E4C1DA6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10.</w:t>
      </w:r>
      <w:r w:rsidRPr="00D123E0">
        <w:tab/>
        <w:t xml:space="preserve">Golender, N., et al., </w:t>
      </w:r>
      <w:r w:rsidRPr="00D123E0">
        <w:rPr>
          <w:i/>
        </w:rPr>
        <w:t>Development and validation of a universal S-segment-based real-time RT-PCR assay for the detection of Simbu serogroup viruses.</w:t>
      </w:r>
      <w:r w:rsidRPr="00D123E0">
        <w:t xml:space="preserve"> Journal of Virological Methods, 2018. </w:t>
      </w:r>
      <w:r w:rsidRPr="00D123E0">
        <w:rPr>
          <w:b/>
        </w:rPr>
        <w:t>261</w:t>
      </w:r>
      <w:r w:rsidRPr="00D123E0">
        <w:t>: p. 80-85.</w:t>
      </w:r>
    </w:p>
    <w:p w14:paraId="3FD0D124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11.</w:t>
      </w:r>
      <w:r w:rsidRPr="00D123E0">
        <w:tab/>
        <w:t xml:space="preserve">De Regge, N., et al., </w:t>
      </w:r>
      <w:r w:rsidRPr="00D123E0">
        <w:rPr>
          <w:i/>
        </w:rPr>
        <w:t>Schmallenberg virus circulation in Culicoides in Belgium in 2012: Field validation of a real time RT-PCR approach to assess virus replication and dissemination in midges.</w:t>
      </w:r>
      <w:r w:rsidRPr="00D123E0">
        <w:t xml:space="preserve"> PLoS ONE, 2014. </w:t>
      </w:r>
      <w:r w:rsidRPr="00D123E0">
        <w:rPr>
          <w:b/>
        </w:rPr>
        <w:t>9</w:t>
      </w:r>
      <w:r w:rsidRPr="00D123E0">
        <w:t>(1).</w:t>
      </w:r>
    </w:p>
    <w:p w14:paraId="575C5C64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12.</w:t>
      </w:r>
      <w:r w:rsidRPr="00D123E0">
        <w:tab/>
        <w:t xml:space="preserve">De Regge, N., et al., </w:t>
      </w:r>
      <w:r w:rsidRPr="00D123E0">
        <w:rPr>
          <w:i/>
        </w:rPr>
        <w:t>Diagnosis of Schmallenberg virus infection in malformed lambs and calves and first indications for virus clearance in the fetus.</w:t>
      </w:r>
      <w:r w:rsidRPr="00D123E0">
        <w:t xml:space="preserve"> Veterinary Microbiology, 2013. </w:t>
      </w:r>
      <w:r w:rsidRPr="00D123E0">
        <w:rPr>
          <w:b/>
        </w:rPr>
        <w:t>162</w:t>
      </w:r>
      <w:r w:rsidRPr="00D123E0">
        <w:t>(2-4): p. 595-600.</w:t>
      </w:r>
    </w:p>
    <w:p w14:paraId="61B8A3AC" w14:textId="77777777" w:rsidR="00D123E0" w:rsidRPr="00D123E0" w:rsidRDefault="00D123E0" w:rsidP="00D123E0">
      <w:pPr>
        <w:pStyle w:val="EndNoteBibliography"/>
        <w:spacing w:after="0"/>
        <w:ind w:left="720" w:hanging="720"/>
      </w:pPr>
      <w:r w:rsidRPr="00D123E0">
        <w:t>13.</w:t>
      </w:r>
      <w:r w:rsidRPr="00D123E0">
        <w:tab/>
        <w:t xml:space="preserve">Perera, C.L., et al., </w:t>
      </w:r>
      <w:r w:rsidRPr="00D123E0">
        <w:rPr>
          <w:i/>
        </w:rPr>
        <w:t>Adaptation of a real-time RT-PCR assay for the detection of Schmallenberg virus.</w:t>
      </w:r>
      <w:r w:rsidRPr="00D123E0">
        <w:t xml:space="preserve"> Revista de Salud Animal, 2013. </w:t>
      </w:r>
      <w:r w:rsidRPr="00D123E0">
        <w:rPr>
          <w:b/>
        </w:rPr>
        <w:t>35</w:t>
      </w:r>
      <w:r w:rsidRPr="00D123E0">
        <w:t>(3): p. 201-205.</w:t>
      </w:r>
    </w:p>
    <w:p w14:paraId="102C6B74" w14:textId="77777777" w:rsidR="00D123E0" w:rsidRPr="00D123E0" w:rsidRDefault="00D123E0" w:rsidP="00D123E0">
      <w:pPr>
        <w:pStyle w:val="EndNoteBibliography"/>
        <w:ind w:left="720" w:hanging="720"/>
      </w:pPr>
      <w:r w:rsidRPr="00D123E0">
        <w:t>14.</w:t>
      </w:r>
      <w:r w:rsidRPr="00D123E0">
        <w:tab/>
        <w:t xml:space="preserve">Aebischer, A., et al., </w:t>
      </w:r>
      <w:r w:rsidRPr="00D123E0">
        <w:rPr>
          <w:i/>
        </w:rPr>
        <w:t>Rapid genome detection of Schmallenberg virus and bovine viral diarrhea virus by use of isothermal amplification methods and high-speed real-time reverse transcriptase PCR.</w:t>
      </w:r>
      <w:r w:rsidRPr="00D123E0">
        <w:t xml:space="preserve"> Journal of Clinical Microbiology, 2014. </w:t>
      </w:r>
      <w:r w:rsidRPr="00D123E0">
        <w:rPr>
          <w:b/>
        </w:rPr>
        <w:t>52</w:t>
      </w:r>
      <w:r w:rsidRPr="00D123E0">
        <w:t>(6): p. 1883-1892.</w:t>
      </w:r>
    </w:p>
    <w:p w14:paraId="0C6057B5" w14:textId="375EA41B" w:rsidR="003E68BF" w:rsidRPr="00F06970" w:rsidRDefault="008D0F5D">
      <w:pPr>
        <w:rPr>
          <w:lang w:val="en-US"/>
        </w:rPr>
      </w:pPr>
      <w:r>
        <w:rPr>
          <w:lang w:val="en-US"/>
        </w:rPr>
        <w:fldChar w:fldCharType="end"/>
      </w:r>
    </w:p>
    <w:sectPr w:rsidR="003E68BF" w:rsidRPr="00F06970" w:rsidSect="007D2F5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8020D" w14:textId="77777777" w:rsidR="00C5231E" w:rsidRDefault="00C5231E" w:rsidP="00343238">
      <w:pPr>
        <w:spacing w:after="0" w:line="240" w:lineRule="auto"/>
      </w:pPr>
      <w:r>
        <w:separator/>
      </w:r>
    </w:p>
  </w:endnote>
  <w:endnote w:type="continuationSeparator" w:id="0">
    <w:p w14:paraId="50BC5861" w14:textId="77777777" w:rsidR="00C5231E" w:rsidRDefault="00C5231E" w:rsidP="00343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F48AB" w14:textId="77777777" w:rsidR="00C5231E" w:rsidRDefault="00C5231E" w:rsidP="00343238">
      <w:pPr>
        <w:spacing w:after="0" w:line="240" w:lineRule="auto"/>
      </w:pPr>
      <w:r>
        <w:separator/>
      </w:r>
    </w:p>
  </w:footnote>
  <w:footnote w:type="continuationSeparator" w:id="0">
    <w:p w14:paraId="6787BB27" w14:textId="77777777" w:rsidR="00C5231E" w:rsidRDefault="00C5231E" w:rsidP="00343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9428D"/>
    <w:multiLevelType w:val="hybridMultilevel"/>
    <w:tmpl w:val="443E84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99754E"/>
    <w:multiLevelType w:val="hybridMultilevel"/>
    <w:tmpl w:val="E7A64DD6"/>
    <w:lvl w:ilvl="0" w:tplc="0C09000F">
      <w:start w:val="1"/>
      <w:numFmt w:val="decimal"/>
      <w:lvlText w:val="%1."/>
      <w:lvlJc w:val="left"/>
      <w:pPr>
        <w:ind w:left="2160" w:hanging="360"/>
      </w:p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4EAD0117"/>
    <w:multiLevelType w:val="hybridMultilevel"/>
    <w:tmpl w:val="E9DC25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20F6C"/>
    <w:multiLevelType w:val="hybridMultilevel"/>
    <w:tmpl w:val="8A94F38E"/>
    <w:lvl w:ilvl="0" w:tplc="83220F1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D17FB2"/>
    <w:multiLevelType w:val="hybridMultilevel"/>
    <w:tmpl w:val="0E040C36"/>
    <w:lvl w:ilvl="0" w:tplc="0C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907298572">
    <w:abstractNumId w:val="0"/>
  </w:num>
  <w:num w:numId="2" w16cid:durableId="1457336918">
    <w:abstractNumId w:val="3"/>
  </w:num>
  <w:num w:numId="3" w16cid:durableId="2127583433">
    <w:abstractNumId w:val="2"/>
  </w:num>
  <w:num w:numId="4" w16cid:durableId="463620093">
    <w:abstractNumId w:val="4"/>
  </w:num>
  <w:num w:numId="5" w16cid:durableId="340548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pe9vtzxut9pvnetsx3xvxwz2tswd5f0fr95&quot;&gt;Scope20221118&lt;record-ids&gt;&lt;item&gt;336&lt;/item&gt;&lt;item&gt;338&lt;/item&gt;&lt;item&gt;346&lt;/item&gt;&lt;item&gt;350&lt;/item&gt;&lt;item&gt;351&lt;/item&gt;&lt;item&gt;354&lt;/item&gt;&lt;item&gt;356&lt;/item&gt;&lt;item&gt;357&lt;/item&gt;&lt;item&gt;362&lt;/item&gt;&lt;item&gt;364&lt;/item&gt;&lt;item&gt;618&lt;/item&gt;&lt;item&gt;619&lt;/item&gt;&lt;item&gt;625&lt;/item&gt;&lt;item&gt;626&lt;/item&gt;&lt;/record-ids&gt;&lt;/item&gt;&lt;/Libraries&gt;"/>
  </w:docVars>
  <w:rsids>
    <w:rsidRoot w:val="00176433"/>
    <w:rsid w:val="0000658C"/>
    <w:rsid w:val="00023561"/>
    <w:rsid w:val="00037472"/>
    <w:rsid w:val="00042AC5"/>
    <w:rsid w:val="000436B4"/>
    <w:rsid w:val="00043DD0"/>
    <w:rsid w:val="00051766"/>
    <w:rsid w:val="00063FD0"/>
    <w:rsid w:val="0007226F"/>
    <w:rsid w:val="000766D8"/>
    <w:rsid w:val="000860FB"/>
    <w:rsid w:val="000A209B"/>
    <w:rsid w:val="000A4FE8"/>
    <w:rsid w:val="000A696E"/>
    <w:rsid w:val="000B0685"/>
    <w:rsid w:val="000B16A5"/>
    <w:rsid w:val="000B6046"/>
    <w:rsid w:val="000C633C"/>
    <w:rsid w:val="000D65BB"/>
    <w:rsid w:val="000E5C59"/>
    <w:rsid w:val="000F5BD0"/>
    <w:rsid w:val="00103FE4"/>
    <w:rsid w:val="00106FE0"/>
    <w:rsid w:val="001147ED"/>
    <w:rsid w:val="0012270B"/>
    <w:rsid w:val="0012727A"/>
    <w:rsid w:val="00135BF4"/>
    <w:rsid w:val="001439BB"/>
    <w:rsid w:val="00144E70"/>
    <w:rsid w:val="00145589"/>
    <w:rsid w:val="0015628A"/>
    <w:rsid w:val="00176433"/>
    <w:rsid w:val="00184D10"/>
    <w:rsid w:val="00192350"/>
    <w:rsid w:val="00195BC1"/>
    <w:rsid w:val="00195F9C"/>
    <w:rsid w:val="001A75A1"/>
    <w:rsid w:val="001B7E52"/>
    <w:rsid w:val="001C284F"/>
    <w:rsid w:val="001C4290"/>
    <w:rsid w:val="001D4DF8"/>
    <w:rsid w:val="001E04AB"/>
    <w:rsid w:val="001E3EEB"/>
    <w:rsid w:val="001E41A7"/>
    <w:rsid w:val="001E7887"/>
    <w:rsid w:val="001F4246"/>
    <w:rsid w:val="001F4C56"/>
    <w:rsid w:val="00200942"/>
    <w:rsid w:val="00200BDB"/>
    <w:rsid w:val="0020291C"/>
    <w:rsid w:val="00220F72"/>
    <w:rsid w:val="00227DD5"/>
    <w:rsid w:val="002526D2"/>
    <w:rsid w:val="00263798"/>
    <w:rsid w:val="0026386D"/>
    <w:rsid w:val="00265276"/>
    <w:rsid w:val="0027302A"/>
    <w:rsid w:val="002743E9"/>
    <w:rsid w:val="00277E3C"/>
    <w:rsid w:val="002814B8"/>
    <w:rsid w:val="002850C8"/>
    <w:rsid w:val="00286A25"/>
    <w:rsid w:val="00296320"/>
    <w:rsid w:val="00297AF7"/>
    <w:rsid w:val="002A45D8"/>
    <w:rsid w:val="002B0ECB"/>
    <w:rsid w:val="002B5C30"/>
    <w:rsid w:val="002B7E89"/>
    <w:rsid w:val="002C0BD0"/>
    <w:rsid w:val="002E240B"/>
    <w:rsid w:val="002E74F9"/>
    <w:rsid w:val="002F16D7"/>
    <w:rsid w:val="002F60DE"/>
    <w:rsid w:val="00303A96"/>
    <w:rsid w:val="00317657"/>
    <w:rsid w:val="0032186B"/>
    <w:rsid w:val="003270A2"/>
    <w:rsid w:val="00330FCB"/>
    <w:rsid w:val="0033628A"/>
    <w:rsid w:val="00343238"/>
    <w:rsid w:val="0034339F"/>
    <w:rsid w:val="00351245"/>
    <w:rsid w:val="00353DBB"/>
    <w:rsid w:val="00361F55"/>
    <w:rsid w:val="00362C3B"/>
    <w:rsid w:val="00372BAD"/>
    <w:rsid w:val="00382868"/>
    <w:rsid w:val="00384980"/>
    <w:rsid w:val="00390C98"/>
    <w:rsid w:val="00396D63"/>
    <w:rsid w:val="003A5750"/>
    <w:rsid w:val="003B17E9"/>
    <w:rsid w:val="003B5847"/>
    <w:rsid w:val="003C21DA"/>
    <w:rsid w:val="003C6E17"/>
    <w:rsid w:val="003D1821"/>
    <w:rsid w:val="003D3F0C"/>
    <w:rsid w:val="003D7435"/>
    <w:rsid w:val="003E68BF"/>
    <w:rsid w:val="003F4BC4"/>
    <w:rsid w:val="004166AF"/>
    <w:rsid w:val="00420E06"/>
    <w:rsid w:val="00422ECD"/>
    <w:rsid w:val="0042605E"/>
    <w:rsid w:val="004324FC"/>
    <w:rsid w:val="00442B4F"/>
    <w:rsid w:val="004454A7"/>
    <w:rsid w:val="004467C1"/>
    <w:rsid w:val="0045760A"/>
    <w:rsid w:val="00483B55"/>
    <w:rsid w:val="00483B95"/>
    <w:rsid w:val="00492C24"/>
    <w:rsid w:val="004A5D4A"/>
    <w:rsid w:val="004E248E"/>
    <w:rsid w:val="004E5359"/>
    <w:rsid w:val="00501CFA"/>
    <w:rsid w:val="00513C34"/>
    <w:rsid w:val="005208E2"/>
    <w:rsid w:val="005208EB"/>
    <w:rsid w:val="005228A7"/>
    <w:rsid w:val="00532527"/>
    <w:rsid w:val="00532808"/>
    <w:rsid w:val="005410E5"/>
    <w:rsid w:val="00554927"/>
    <w:rsid w:val="00563AE7"/>
    <w:rsid w:val="00576994"/>
    <w:rsid w:val="0059428B"/>
    <w:rsid w:val="005A6F62"/>
    <w:rsid w:val="005C14B0"/>
    <w:rsid w:val="005C14CA"/>
    <w:rsid w:val="005C6A14"/>
    <w:rsid w:val="005E0CB6"/>
    <w:rsid w:val="005F158D"/>
    <w:rsid w:val="00607CA3"/>
    <w:rsid w:val="0062663E"/>
    <w:rsid w:val="0063638E"/>
    <w:rsid w:val="006374B5"/>
    <w:rsid w:val="006465FD"/>
    <w:rsid w:val="0064677F"/>
    <w:rsid w:val="00647D31"/>
    <w:rsid w:val="0065114A"/>
    <w:rsid w:val="006546C0"/>
    <w:rsid w:val="00656352"/>
    <w:rsid w:val="00662D85"/>
    <w:rsid w:val="006708D1"/>
    <w:rsid w:val="00685257"/>
    <w:rsid w:val="00685B81"/>
    <w:rsid w:val="006A0C1D"/>
    <w:rsid w:val="006A69AF"/>
    <w:rsid w:val="006B3E3B"/>
    <w:rsid w:val="006D2165"/>
    <w:rsid w:val="006E198A"/>
    <w:rsid w:val="007076A2"/>
    <w:rsid w:val="00710282"/>
    <w:rsid w:val="00723AEE"/>
    <w:rsid w:val="0075130D"/>
    <w:rsid w:val="007615EB"/>
    <w:rsid w:val="00762D33"/>
    <w:rsid w:val="00763777"/>
    <w:rsid w:val="00765A41"/>
    <w:rsid w:val="007677E8"/>
    <w:rsid w:val="0077614D"/>
    <w:rsid w:val="00781A12"/>
    <w:rsid w:val="00785C82"/>
    <w:rsid w:val="00787C67"/>
    <w:rsid w:val="00790BA5"/>
    <w:rsid w:val="00796376"/>
    <w:rsid w:val="007B06BF"/>
    <w:rsid w:val="007C19B1"/>
    <w:rsid w:val="007D2F57"/>
    <w:rsid w:val="007D4724"/>
    <w:rsid w:val="007D5704"/>
    <w:rsid w:val="007F2795"/>
    <w:rsid w:val="00810011"/>
    <w:rsid w:val="00826AE9"/>
    <w:rsid w:val="00836D56"/>
    <w:rsid w:val="008405DB"/>
    <w:rsid w:val="00840CBA"/>
    <w:rsid w:val="0084231F"/>
    <w:rsid w:val="0084449E"/>
    <w:rsid w:val="008447D7"/>
    <w:rsid w:val="00855AD2"/>
    <w:rsid w:val="00870F55"/>
    <w:rsid w:val="008905F5"/>
    <w:rsid w:val="00894FE8"/>
    <w:rsid w:val="008A5764"/>
    <w:rsid w:val="008B00E9"/>
    <w:rsid w:val="008C0549"/>
    <w:rsid w:val="008C1691"/>
    <w:rsid w:val="008C6F5C"/>
    <w:rsid w:val="008D0F5D"/>
    <w:rsid w:val="008E0715"/>
    <w:rsid w:val="008F1F90"/>
    <w:rsid w:val="00903A7C"/>
    <w:rsid w:val="00910F10"/>
    <w:rsid w:val="00913A9B"/>
    <w:rsid w:val="00913C2C"/>
    <w:rsid w:val="00920B32"/>
    <w:rsid w:val="00924A0D"/>
    <w:rsid w:val="009307EC"/>
    <w:rsid w:val="009313ED"/>
    <w:rsid w:val="009458C0"/>
    <w:rsid w:val="00951288"/>
    <w:rsid w:val="00953C42"/>
    <w:rsid w:val="0095508D"/>
    <w:rsid w:val="00966981"/>
    <w:rsid w:val="0097478C"/>
    <w:rsid w:val="009747D0"/>
    <w:rsid w:val="00981CFF"/>
    <w:rsid w:val="00995A0B"/>
    <w:rsid w:val="00995A0F"/>
    <w:rsid w:val="009B4C53"/>
    <w:rsid w:val="009C01F7"/>
    <w:rsid w:val="009C32AD"/>
    <w:rsid w:val="009C7CCB"/>
    <w:rsid w:val="009C7CF3"/>
    <w:rsid w:val="009D1DC7"/>
    <w:rsid w:val="009D31E7"/>
    <w:rsid w:val="009D6522"/>
    <w:rsid w:val="009D674E"/>
    <w:rsid w:val="00A06D32"/>
    <w:rsid w:val="00A15F78"/>
    <w:rsid w:val="00A1688E"/>
    <w:rsid w:val="00A233EB"/>
    <w:rsid w:val="00A41E4E"/>
    <w:rsid w:val="00A4235E"/>
    <w:rsid w:val="00A5220E"/>
    <w:rsid w:val="00A54E7E"/>
    <w:rsid w:val="00A57913"/>
    <w:rsid w:val="00A61D80"/>
    <w:rsid w:val="00A61F22"/>
    <w:rsid w:val="00A766FC"/>
    <w:rsid w:val="00A9281B"/>
    <w:rsid w:val="00A92974"/>
    <w:rsid w:val="00A92B7A"/>
    <w:rsid w:val="00A966FF"/>
    <w:rsid w:val="00A97012"/>
    <w:rsid w:val="00AA194D"/>
    <w:rsid w:val="00AA389E"/>
    <w:rsid w:val="00AB5F85"/>
    <w:rsid w:val="00AB74BC"/>
    <w:rsid w:val="00AD542B"/>
    <w:rsid w:val="00AD714D"/>
    <w:rsid w:val="00AF103D"/>
    <w:rsid w:val="00B05D73"/>
    <w:rsid w:val="00B124AB"/>
    <w:rsid w:val="00B22667"/>
    <w:rsid w:val="00B43AD2"/>
    <w:rsid w:val="00B43E92"/>
    <w:rsid w:val="00B61251"/>
    <w:rsid w:val="00B71B8D"/>
    <w:rsid w:val="00B74136"/>
    <w:rsid w:val="00B74799"/>
    <w:rsid w:val="00B77032"/>
    <w:rsid w:val="00B77CAE"/>
    <w:rsid w:val="00B8088E"/>
    <w:rsid w:val="00B810D2"/>
    <w:rsid w:val="00B85CA6"/>
    <w:rsid w:val="00B870CC"/>
    <w:rsid w:val="00B872AF"/>
    <w:rsid w:val="00B90091"/>
    <w:rsid w:val="00B929D0"/>
    <w:rsid w:val="00B92CB3"/>
    <w:rsid w:val="00BB346E"/>
    <w:rsid w:val="00BB6C3E"/>
    <w:rsid w:val="00BC262B"/>
    <w:rsid w:val="00BD6C75"/>
    <w:rsid w:val="00BF0026"/>
    <w:rsid w:val="00BF2FDE"/>
    <w:rsid w:val="00BF3862"/>
    <w:rsid w:val="00BF4C9F"/>
    <w:rsid w:val="00C01600"/>
    <w:rsid w:val="00C104EB"/>
    <w:rsid w:val="00C16FF6"/>
    <w:rsid w:val="00C27585"/>
    <w:rsid w:val="00C33766"/>
    <w:rsid w:val="00C402E8"/>
    <w:rsid w:val="00C40FCC"/>
    <w:rsid w:val="00C5110F"/>
    <w:rsid w:val="00C5231E"/>
    <w:rsid w:val="00C524A8"/>
    <w:rsid w:val="00C52B00"/>
    <w:rsid w:val="00C61193"/>
    <w:rsid w:val="00C64338"/>
    <w:rsid w:val="00C8613E"/>
    <w:rsid w:val="00C90C93"/>
    <w:rsid w:val="00C9405A"/>
    <w:rsid w:val="00C94A36"/>
    <w:rsid w:val="00CA0D84"/>
    <w:rsid w:val="00CB2050"/>
    <w:rsid w:val="00CD4CA0"/>
    <w:rsid w:val="00CD6ECC"/>
    <w:rsid w:val="00CE5378"/>
    <w:rsid w:val="00D123E0"/>
    <w:rsid w:val="00D21664"/>
    <w:rsid w:val="00D40CCA"/>
    <w:rsid w:val="00D547F3"/>
    <w:rsid w:val="00D71256"/>
    <w:rsid w:val="00D81B39"/>
    <w:rsid w:val="00D83189"/>
    <w:rsid w:val="00D926B6"/>
    <w:rsid w:val="00DA76A0"/>
    <w:rsid w:val="00DB5292"/>
    <w:rsid w:val="00DC5FC9"/>
    <w:rsid w:val="00DE1630"/>
    <w:rsid w:val="00DE39AE"/>
    <w:rsid w:val="00DE3D6C"/>
    <w:rsid w:val="00DE4A85"/>
    <w:rsid w:val="00DF2D3E"/>
    <w:rsid w:val="00DF72F6"/>
    <w:rsid w:val="00E02616"/>
    <w:rsid w:val="00E05963"/>
    <w:rsid w:val="00E078C8"/>
    <w:rsid w:val="00E13F31"/>
    <w:rsid w:val="00E14C34"/>
    <w:rsid w:val="00E16222"/>
    <w:rsid w:val="00E17D48"/>
    <w:rsid w:val="00E24239"/>
    <w:rsid w:val="00E2619F"/>
    <w:rsid w:val="00E27CC3"/>
    <w:rsid w:val="00E37A38"/>
    <w:rsid w:val="00E41630"/>
    <w:rsid w:val="00E5042A"/>
    <w:rsid w:val="00E53A0B"/>
    <w:rsid w:val="00E54336"/>
    <w:rsid w:val="00E54CAE"/>
    <w:rsid w:val="00E56519"/>
    <w:rsid w:val="00E614D6"/>
    <w:rsid w:val="00E64B25"/>
    <w:rsid w:val="00E74A2C"/>
    <w:rsid w:val="00E7591E"/>
    <w:rsid w:val="00E87999"/>
    <w:rsid w:val="00E94487"/>
    <w:rsid w:val="00E96F92"/>
    <w:rsid w:val="00EA617F"/>
    <w:rsid w:val="00EA7552"/>
    <w:rsid w:val="00EC259D"/>
    <w:rsid w:val="00EC27AF"/>
    <w:rsid w:val="00EC4565"/>
    <w:rsid w:val="00ED5FA7"/>
    <w:rsid w:val="00ED6BC5"/>
    <w:rsid w:val="00EE35AD"/>
    <w:rsid w:val="00EF4DA5"/>
    <w:rsid w:val="00EF5959"/>
    <w:rsid w:val="00F02C58"/>
    <w:rsid w:val="00F06970"/>
    <w:rsid w:val="00F10006"/>
    <w:rsid w:val="00F106CA"/>
    <w:rsid w:val="00F57313"/>
    <w:rsid w:val="00F609E2"/>
    <w:rsid w:val="00F62C5B"/>
    <w:rsid w:val="00F67EFA"/>
    <w:rsid w:val="00F83A28"/>
    <w:rsid w:val="00F854E7"/>
    <w:rsid w:val="00F915F7"/>
    <w:rsid w:val="00F952CA"/>
    <w:rsid w:val="00FA04E0"/>
    <w:rsid w:val="00FA119D"/>
    <w:rsid w:val="00FA2215"/>
    <w:rsid w:val="00FB10B8"/>
    <w:rsid w:val="00FE2B77"/>
    <w:rsid w:val="00FF3471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EF7EB"/>
  <w15:docId w15:val="{1E649684-61E0-4244-9299-7FF96C3D2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E3C"/>
    <w:pPr>
      <w:ind w:left="720"/>
      <w:contextualSpacing/>
    </w:pPr>
  </w:style>
  <w:style w:type="table" w:styleId="TableGrid">
    <w:name w:val="Table Grid"/>
    <w:basedOn w:val="TableNormal"/>
    <w:uiPriority w:val="39"/>
    <w:rsid w:val="00F60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8D0F5D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8D0F5D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8D0F5D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8D0F5D"/>
    <w:rPr>
      <w:rFonts w:ascii="Calibri" w:hAnsi="Calibri" w:cs="Calibri"/>
      <w:noProof/>
    </w:rPr>
  </w:style>
  <w:style w:type="character" w:styleId="Hyperlink">
    <w:name w:val="Hyperlink"/>
    <w:basedOn w:val="DefaultParagraphFont"/>
    <w:uiPriority w:val="99"/>
    <w:unhideWhenUsed/>
    <w:rsid w:val="00C016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60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432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238"/>
  </w:style>
  <w:style w:type="paragraph" w:styleId="Footer">
    <w:name w:val="footer"/>
    <w:basedOn w:val="Normal"/>
    <w:link w:val="FooterChar"/>
    <w:uiPriority w:val="99"/>
    <w:unhideWhenUsed/>
    <w:rsid w:val="003432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3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EEE6258ED4074A9C5A23A22E2DE21C" ma:contentTypeVersion="13" ma:contentTypeDescription="Create a new document." ma:contentTypeScope="" ma:versionID="a37802ea5bd404c6888ba7f784522dd5">
  <xsd:schema xmlns:xsd="http://www.w3.org/2001/XMLSchema" xmlns:xs="http://www.w3.org/2001/XMLSchema" xmlns:p="http://schemas.microsoft.com/office/2006/metadata/properties" xmlns:ns3="d9d0a333-940d-4816-a7ab-629758746f30" xmlns:ns4="2b89d4ab-0a51-48a6-bbbb-9d9918203f19" targetNamespace="http://schemas.microsoft.com/office/2006/metadata/properties" ma:root="true" ma:fieldsID="eff8698626e8dd7adbfe99a1d062cf0e" ns3:_="" ns4:_="">
    <xsd:import namespace="d9d0a333-940d-4816-a7ab-629758746f30"/>
    <xsd:import namespace="2b89d4ab-0a51-48a6-bbbb-9d9918203f1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0a333-940d-4816-a7ab-629758746f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d4ab-0a51-48a6-bbbb-9d9918203f1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C658D7-540A-4AFC-975B-7F4D3CAF89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85CD77-BB98-4E0C-88D8-D665241CC0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BD57F-C9CF-4792-9200-5E8598845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0a333-940d-4816-a7ab-629758746f30"/>
    <ds:schemaRef ds:uri="2b89d4ab-0a51-48a6-bbbb-9d9918203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6196</Words>
  <Characters>35322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Tung</dc:creator>
  <cp:keywords/>
  <dc:description/>
  <cp:lastModifiedBy>Tiffany Tung</cp:lastModifiedBy>
  <cp:revision>8</cp:revision>
  <dcterms:created xsi:type="dcterms:W3CDTF">2023-06-15T06:33:00Z</dcterms:created>
  <dcterms:modified xsi:type="dcterms:W3CDTF">2023-06-15T06:38:00Z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0x01010069EEE6258ED4074A9C5A23A22E2DE21C</vt:lpwstr>
  </property>
  <property fmtid="{D5CDD505-2E9C-101B-9397-08002B2CF9AE}" pid="3" name="GrammarlyDocumentId">
    <vt:lpwstr>4847e1be18648b8a8890f528ca56c2aa1c75ba1512c94e704d9296ef426d07d8</vt:lpwstr>
  </property>
</Properties>
</file>